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9" w:rsidRDefault="00492FD9" w:rsidP="0006042C">
      <w:pPr>
        <w:ind w:left="5249"/>
        <w:rPr>
          <w:b/>
          <w:sz w:val="20"/>
          <w:szCs w:val="20"/>
        </w:rPr>
      </w:pPr>
    </w:p>
    <w:p w:rsidR="00D92135" w:rsidRPr="00A852F3" w:rsidRDefault="009853F7" w:rsidP="00D92135">
      <w:pPr>
        <w:ind w:right="-136" w:firstLine="3801"/>
        <w:rPr>
          <w:sz w:val="28"/>
          <w:szCs w:val="28"/>
          <w:lang w:val="ru-RU"/>
        </w:rPr>
      </w:pPr>
      <w:r>
        <w:rPr>
          <w:b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-9.05pt;margin-top:-27.15pt;width:126.7pt;height:27.15pt;z-index:251657728" stroked="f">
            <v:textbox style="mso-next-textbox:#_x0000_s1109">
              <w:txbxContent>
                <w:p w:rsidR="008821BD" w:rsidRPr="009C5A89" w:rsidRDefault="008821BD" w:rsidP="009853F7">
                  <w:pPr>
                    <w:jc w:val="both"/>
                    <w:rPr>
                      <w:sz w:val="28"/>
                      <w:szCs w:val="28"/>
                    </w:rPr>
                  </w:pPr>
                  <w:r w:rsidRPr="009C5A89">
                    <w:rPr>
                      <w:sz w:val="28"/>
                      <w:szCs w:val="28"/>
                    </w:rPr>
                    <w:t>Форма АЗ-8</w:t>
                  </w:r>
                </w:p>
              </w:txbxContent>
            </v:textbox>
          </v:shape>
        </w:pict>
      </w:r>
      <w:r w:rsidR="00D92135" w:rsidRPr="00F429AE">
        <w:rPr>
          <w:sz w:val="28"/>
          <w:szCs w:val="28"/>
        </w:rPr>
        <w:t xml:space="preserve">Додаток </w:t>
      </w:r>
      <w:r w:rsidR="00D92135">
        <w:rPr>
          <w:sz w:val="28"/>
          <w:szCs w:val="28"/>
        </w:rPr>
        <w:t>2</w:t>
      </w:r>
      <w:r w:rsidR="00A852F3" w:rsidRPr="00A852F3">
        <w:rPr>
          <w:sz w:val="28"/>
          <w:szCs w:val="28"/>
          <w:lang w:val="ru-RU"/>
        </w:rPr>
        <w:t>4</w:t>
      </w:r>
    </w:p>
    <w:p w:rsidR="004552E3" w:rsidRPr="001E7D16" w:rsidRDefault="00D92135" w:rsidP="00D92135">
      <w:pPr>
        <w:ind w:right="-136" w:firstLine="3801"/>
        <w:rPr>
          <w:i/>
          <w:sz w:val="20"/>
          <w:szCs w:val="20"/>
        </w:rPr>
      </w:pPr>
      <w:r w:rsidRPr="00F429AE">
        <w:rPr>
          <w:sz w:val="28"/>
          <w:szCs w:val="28"/>
        </w:rPr>
        <w:t>до Регламенту аматорського радіозв'язку України</w:t>
      </w:r>
    </w:p>
    <w:p w:rsidR="004552E3" w:rsidRPr="001E7D16" w:rsidRDefault="004552E3" w:rsidP="004552E3">
      <w:pPr>
        <w:jc w:val="right"/>
        <w:rPr>
          <w:i/>
          <w:sz w:val="16"/>
          <w:szCs w:val="16"/>
        </w:rPr>
      </w:pPr>
    </w:p>
    <w:p w:rsidR="004552E3" w:rsidRDefault="004552E3" w:rsidP="004552E3">
      <w:pPr>
        <w:jc w:val="right"/>
        <w:rPr>
          <w:sz w:val="16"/>
          <w:szCs w:val="16"/>
        </w:rPr>
      </w:pPr>
    </w:p>
    <w:p w:rsidR="004552E3" w:rsidRDefault="004552E3" w:rsidP="004552E3">
      <w:pPr>
        <w:rPr>
          <w:sz w:val="16"/>
          <w:szCs w:val="16"/>
        </w:rPr>
      </w:pPr>
    </w:p>
    <w:p w:rsidR="004552E3" w:rsidRDefault="004552E3" w:rsidP="004552E3">
      <w:pPr>
        <w:jc w:val="right"/>
        <w:rPr>
          <w:sz w:val="16"/>
          <w:szCs w:val="16"/>
        </w:rPr>
      </w:pPr>
    </w:p>
    <w:p w:rsidR="004552E3" w:rsidRDefault="004552E3" w:rsidP="004552E3">
      <w:pPr>
        <w:jc w:val="right"/>
        <w:rPr>
          <w:sz w:val="16"/>
          <w:szCs w:val="16"/>
        </w:rPr>
      </w:pPr>
    </w:p>
    <w:p w:rsidR="004552E3" w:rsidRPr="00E3093F" w:rsidRDefault="004552E3" w:rsidP="004552E3">
      <w:pPr>
        <w:numPr>
          <w:ilvl w:val="12"/>
          <w:numId w:val="0"/>
        </w:numPr>
        <w:jc w:val="center"/>
      </w:pPr>
      <w:r w:rsidRPr="00E3093F">
        <w:t>ЗАЯВА</w:t>
      </w:r>
    </w:p>
    <w:p w:rsidR="004552E3" w:rsidRPr="00E3093F" w:rsidRDefault="004552E3" w:rsidP="004552E3">
      <w:pPr>
        <w:numPr>
          <w:ilvl w:val="12"/>
          <w:numId w:val="0"/>
        </w:numPr>
        <w:jc w:val="center"/>
      </w:pPr>
      <w:r w:rsidRPr="00E3093F">
        <w:t>про видачу дозволу на експлуатацію рухомої (</w:t>
      </w:r>
      <w:proofErr w:type="spellStart"/>
      <w:r w:rsidRPr="00E3093F">
        <w:t>носи</w:t>
      </w:r>
      <w:r w:rsidR="00373B6C" w:rsidRPr="00E3093F">
        <w:t>м</w:t>
      </w:r>
      <w:r w:rsidRPr="00E3093F">
        <w:t>ої</w:t>
      </w:r>
      <w:proofErr w:type="spellEnd"/>
      <w:r w:rsidRPr="00E3093F">
        <w:t xml:space="preserve">, </w:t>
      </w:r>
      <w:r w:rsidR="00B226CF" w:rsidRPr="00E3093F">
        <w:t>пересувн</w:t>
      </w:r>
      <w:r w:rsidRPr="00E3093F">
        <w:t xml:space="preserve">ої) </w:t>
      </w:r>
      <w:r w:rsidR="00373B6C" w:rsidRPr="00E3093F">
        <w:t>радіостанції</w:t>
      </w:r>
      <w:r w:rsidRPr="00E3093F">
        <w:t xml:space="preserve"> аматорської та аматорської супутникової </w:t>
      </w:r>
      <w:proofErr w:type="spellStart"/>
      <w:r w:rsidRPr="00E3093F">
        <w:t>радіослужб</w:t>
      </w:r>
      <w:proofErr w:type="spellEnd"/>
    </w:p>
    <w:p w:rsidR="004552E3" w:rsidRPr="00C41353" w:rsidRDefault="004552E3" w:rsidP="004552E3">
      <w:pPr>
        <w:numPr>
          <w:ilvl w:val="12"/>
          <w:numId w:val="0"/>
        </w:numPr>
        <w:rPr>
          <w:sz w:val="28"/>
          <w:szCs w:val="28"/>
        </w:rPr>
      </w:pPr>
    </w:p>
    <w:p w:rsidR="004552E3" w:rsidRPr="00E3093F" w:rsidRDefault="004552E3" w:rsidP="004552E3">
      <w:pPr>
        <w:numPr>
          <w:ilvl w:val="12"/>
          <w:numId w:val="0"/>
        </w:numPr>
      </w:pPr>
      <w:r w:rsidRPr="00E3093F">
        <w:t xml:space="preserve">Відомості про </w:t>
      </w:r>
      <w:r w:rsidR="00FB2794">
        <w:t>з</w:t>
      </w:r>
      <w:r w:rsidRPr="00E3093F">
        <w:t>аявника: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552E3" w:rsidRPr="00E515D7" w:rsidTr="007F0E5B">
        <w:tc>
          <w:tcPr>
            <w:tcW w:w="9356" w:type="dxa"/>
          </w:tcPr>
          <w:p w:rsidR="004552E3" w:rsidRPr="0006013E" w:rsidRDefault="004552E3" w:rsidP="003C33D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3C33D5">
              <w:rPr>
                <w:color w:val="000000"/>
              </w:rPr>
              <w:t xml:space="preserve">Прізвище, </w:t>
            </w:r>
            <w:r w:rsidR="001C436E" w:rsidRPr="003C33D5">
              <w:rPr>
                <w:color w:val="000000"/>
              </w:rPr>
              <w:t>ім</w:t>
            </w:r>
            <w:r w:rsidRPr="003C33D5">
              <w:rPr>
                <w:color w:val="000000"/>
              </w:rPr>
              <w:t>’я, по батькові фізичної особи:</w:t>
            </w:r>
            <w:r w:rsidR="0006013E">
              <w:rPr>
                <w:color w:val="000000"/>
                <w:lang w:val="ru-RU"/>
              </w:rPr>
              <w:t xml:space="preserve">         </w:t>
            </w:r>
            <w:r w:rsidR="00452362" w:rsidRPr="003C33D5">
              <w:rPr>
                <w:color w:val="000000"/>
              </w:rPr>
              <w:t xml:space="preserve"> </w:t>
            </w:r>
            <w:r w:rsidR="0006013E" w:rsidRPr="00450B02">
              <w:rPr>
                <w:b/>
                <w:i/>
                <w:color w:val="C00000"/>
                <w:lang w:val="ru-RU"/>
              </w:rPr>
              <w:t>Ш</w:t>
            </w:r>
            <w:r w:rsidR="0006013E">
              <w:rPr>
                <w:b/>
                <w:i/>
                <w:color w:val="C00000"/>
                <w:lang w:val="ru-RU"/>
              </w:rPr>
              <w:t>евченко</w:t>
            </w:r>
            <w:r w:rsidR="0006013E">
              <w:rPr>
                <w:b/>
                <w:i/>
                <w:lang w:val="be-BY"/>
              </w:rPr>
              <w:t xml:space="preserve">  </w:t>
            </w:r>
            <w:r w:rsidR="0006013E">
              <w:rPr>
                <w:b/>
                <w:i/>
                <w:color w:val="C00000"/>
                <w:lang w:val="be-BY"/>
              </w:rPr>
              <w:t>Петро</w:t>
            </w:r>
            <w:r w:rsidR="0006013E">
              <w:rPr>
                <w:b/>
                <w:i/>
                <w:lang w:val="be-BY"/>
              </w:rPr>
              <w:t xml:space="preserve"> </w:t>
            </w:r>
            <w:r w:rsidR="0006013E">
              <w:rPr>
                <w:b/>
                <w:i/>
                <w:color w:val="C00000"/>
                <w:lang w:val="be-BY"/>
              </w:rPr>
              <w:t>Петр</w:t>
            </w:r>
            <w:r w:rsidR="0006013E" w:rsidRPr="00450B02">
              <w:rPr>
                <w:b/>
                <w:i/>
                <w:color w:val="C00000"/>
                <w:lang w:val="be-BY"/>
              </w:rPr>
              <w:t>ович</w:t>
            </w:r>
          </w:p>
        </w:tc>
      </w:tr>
      <w:tr w:rsidR="004552E3" w:rsidRPr="00E515D7" w:rsidTr="007F0E5B">
        <w:tc>
          <w:tcPr>
            <w:tcW w:w="9356" w:type="dxa"/>
          </w:tcPr>
          <w:p w:rsidR="00CF0CE8" w:rsidRPr="003C33D5" w:rsidRDefault="00CF0CE8" w:rsidP="00E515D7">
            <w:pPr>
              <w:numPr>
                <w:ilvl w:val="12"/>
                <w:numId w:val="0"/>
              </w:numPr>
              <w:rPr>
                <w:bCs/>
                <w:color w:val="000000"/>
              </w:rPr>
            </w:pPr>
            <w:r w:rsidRPr="003C33D5">
              <w:rPr>
                <w:color w:val="000000"/>
              </w:rPr>
              <w:t xml:space="preserve">Реєстраційний номер </w:t>
            </w:r>
            <w:r w:rsidRPr="003C33D5">
              <w:rPr>
                <w:bCs/>
                <w:color w:val="000000"/>
              </w:rPr>
              <w:t>облікової картки платника</w:t>
            </w:r>
          </w:p>
          <w:p w:rsidR="004552E3" w:rsidRPr="003C33D5" w:rsidRDefault="00CF0CE8" w:rsidP="007F0E5B">
            <w:pPr>
              <w:numPr>
                <w:ilvl w:val="12"/>
                <w:numId w:val="0"/>
              </w:numPr>
              <w:tabs>
                <w:tab w:val="center" w:pos="4623"/>
              </w:tabs>
              <w:rPr>
                <w:color w:val="000000"/>
              </w:rPr>
            </w:pPr>
            <w:r w:rsidRPr="003C33D5">
              <w:rPr>
                <w:bCs/>
                <w:color w:val="000000"/>
              </w:rPr>
              <w:t>податків (серія та номер паспорта</w:t>
            </w:r>
            <w:r w:rsidRPr="003C33D5">
              <w:rPr>
                <w:bCs/>
                <w:color w:val="000000"/>
                <w:vertAlign w:val="superscript"/>
              </w:rPr>
              <w:t>1</w:t>
            </w:r>
            <w:r w:rsidRPr="003C33D5">
              <w:rPr>
                <w:bCs/>
                <w:color w:val="000000"/>
              </w:rPr>
              <w:t>)</w:t>
            </w:r>
            <w:r w:rsidR="004552E3" w:rsidRPr="003C33D5">
              <w:rPr>
                <w:color w:val="000000"/>
              </w:rPr>
              <w:t>:</w:t>
            </w:r>
            <w:r w:rsidR="00C0201B">
              <w:rPr>
                <w:color w:val="000000"/>
                <w:lang w:val="ru-RU"/>
              </w:rPr>
              <w:t xml:space="preserve">  </w:t>
            </w:r>
            <w:r w:rsidR="00247A72">
              <w:rPr>
                <w:color w:val="000000"/>
                <w:lang w:val="ru-RU"/>
              </w:rPr>
              <w:t xml:space="preserve">    </w:t>
            </w:r>
            <w:r w:rsidR="0006013E">
              <w:rPr>
                <w:color w:val="000000"/>
                <w:lang w:val="ru-RU"/>
              </w:rPr>
              <w:t xml:space="preserve">    </w:t>
            </w:r>
            <w:r w:rsidR="00247A72">
              <w:rPr>
                <w:color w:val="000000"/>
                <w:lang w:val="ru-RU"/>
              </w:rPr>
              <w:t xml:space="preserve"> </w:t>
            </w:r>
            <w:r w:rsidR="0006013E" w:rsidRPr="00F83DDE">
              <w:rPr>
                <w:color w:val="C00000"/>
              </w:rPr>
              <w:t>0123456789</w:t>
            </w:r>
            <w:r w:rsidR="00766BAE" w:rsidRPr="003C33D5">
              <w:rPr>
                <w:color w:val="000000"/>
              </w:rPr>
              <w:tab/>
            </w:r>
            <w:r w:rsidR="00766BAE" w:rsidRPr="003C33D5">
              <w:rPr>
                <w:color w:val="000000"/>
                <w:lang w:val="ru-RU"/>
              </w:rPr>
              <w:t xml:space="preserve">              </w:t>
            </w:r>
          </w:p>
        </w:tc>
      </w:tr>
      <w:tr w:rsidR="004552E3" w:rsidRPr="00E515D7" w:rsidTr="007F0E5B">
        <w:tc>
          <w:tcPr>
            <w:tcW w:w="9356" w:type="dxa"/>
          </w:tcPr>
          <w:p w:rsidR="004552E3" w:rsidRPr="0006013E" w:rsidRDefault="004552E3" w:rsidP="0006013E">
            <w:pPr>
              <w:numPr>
                <w:ilvl w:val="12"/>
                <w:numId w:val="0"/>
              </w:numPr>
              <w:tabs>
                <w:tab w:val="left" w:pos="4020"/>
              </w:tabs>
            </w:pPr>
            <w:r>
              <w:t>Місце реєстрації:</w:t>
            </w:r>
            <w:r w:rsidR="00247A72">
              <w:t xml:space="preserve">  </w:t>
            </w:r>
            <w:r w:rsidR="0006013E">
              <w:rPr>
                <w:b/>
                <w:i/>
                <w:color w:val="C00000"/>
                <w:lang w:val="be-BY"/>
              </w:rPr>
              <w:t>25006  м.К</w:t>
            </w:r>
            <w:r w:rsidR="0006013E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06013E">
              <w:rPr>
                <w:b/>
                <w:i/>
                <w:color w:val="C00000"/>
                <w:lang w:val="be-BY"/>
              </w:rPr>
              <w:t>,</w:t>
            </w:r>
            <w:r w:rsidR="0006013E">
              <w:rPr>
                <w:b/>
                <w:i/>
                <w:lang w:val="be-BY"/>
              </w:rPr>
              <w:t xml:space="preserve"> </w:t>
            </w:r>
            <w:r w:rsidR="0006013E" w:rsidRPr="00F83DDE">
              <w:rPr>
                <w:b/>
                <w:i/>
              </w:rPr>
              <w:t xml:space="preserve"> </w:t>
            </w:r>
            <w:proofErr w:type="spellStart"/>
            <w:r w:rsidR="0006013E">
              <w:rPr>
                <w:b/>
                <w:i/>
                <w:color w:val="C00000"/>
              </w:rPr>
              <w:t>вул.</w:t>
            </w:r>
            <w:r w:rsidR="0006013E" w:rsidRPr="00F83DDE">
              <w:rPr>
                <w:b/>
                <w:i/>
                <w:color w:val="C00000"/>
              </w:rPr>
              <w:t>Соборна</w:t>
            </w:r>
            <w:proofErr w:type="spellEnd"/>
            <w:r w:rsidR="0006013E" w:rsidRPr="008D235A">
              <w:rPr>
                <w:b/>
                <w:i/>
                <w:color w:val="C00000"/>
              </w:rPr>
              <w:t>, б.</w:t>
            </w:r>
            <w:r w:rsidR="0006013E" w:rsidRPr="00A03AE3">
              <w:rPr>
                <w:b/>
                <w:i/>
              </w:rPr>
              <w:t xml:space="preserve"> </w:t>
            </w:r>
            <w:r w:rsidR="0006013E" w:rsidRPr="00450B02">
              <w:rPr>
                <w:b/>
                <w:i/>
                <w:color w:val="C00000"/>
                <w:lang w:val="be-BY"/>
              </w:rPr>
              <w:t>65</w:t>
            </w:r>
            <w:r w:rsidR="0006013E">
              <w:rPr>
                <w:b/>
                <w:i/>
                <w:color w:val="C00000"/>
                <w:lang w:val="be-BY"/>
              </w:rPr>
              <w:t>, кв. 3</w:t>
            </w:r>
            <w:r w:rsidR="0006013E">
              <w:rPr>
                <w:rFonts w:ascii="Times New Roman CYR" w:hAnsi="Times New Roman CYR" w:cs="Times New Roman CYR"/>
              </w:rPr>
              <w:t xml:space="preserve">                                                             </w:t>
            </w:r>
            <w:r w:rsidR="0006013E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  <w:r w:rsidR="00452362">
              <w:tab/>
              <w:t xml:space="preserve">         </w:t>
            </w:r>
          </w:p>
        </w:tc>
      </w:tr>
      <w:tr w:rsidR="004552E3" w:rsidRPr="00E515D7" w:rsidTr="007F0E5B">
        <w:trPr>
          <w:trHeight w:val="553"/>
        </w:trPr>
        <w:tc>
          <w:tcPr>
            <w:tcW w:w="9356" w:type="dxa"/>
          </w:tcPr>
          <w:p w:rsidR="004552E3" w:rsidRDefault="004552E3" w:rsidP="00E515D7">
            <w:pPr>
              <w:numPr>
                <w:ilvl w:val="12"/>
                <w:numId w:val="0"/>
              </w:numPr>
              <w:tabs>
                <w:tab w:val="center" w:pos="4623"/>
              </w:tabs>
            </w:pPr>
            <w:r w:rsidRPr="00686A8B">
              <w:t xml:space="preserve">Дозвіл на експлуатацію </w:t>
            </w:r>
            <w:r>
              <w:t xml:space="preserve">стаціонарної </w:t>
            </w:r>
            <w:r w:rsidR="00452362" w:rsidRPr="007F0E5B">
              <w:t xml:space="preserve">         </w:t>
            </w:r>
            <w:r w:rsidR="00452362">
              <w:tab/>
            </w:r>
          </w:p>
          <w:p w:rsidR="004552E3" w:rsidRPr="0006013E" w:rsidRDefault="004552E3" w:rsidP="00E515D7">
            <w:pPr>
              <w:numPr>
                <w:ilvl w:val="12"/>
                <w:numId w:val="0"/>
              </w:numPr>
              <w:rPr>
                <w:lang w:val="ru-RU"/>
              </w:rPr>
            </w:pPr>
            <w:proofErr w:type="spellStart"/>
            <w:r>
              <w:t>АРС</w:t>
            </w:r>
            <w:proofErr w:type="spellEnd"/>
            <w:r>
              <w:t xml:space="preserve"> </w:t>
            </w:r>
            <w:r w:rsidR="00FB2794">
              <w:t>(</w:t>
            </w:r>
            <w:r>
              <w:t>н</w:t>
            </w:r>
            <w:r w:rsidRPr="00686A8B">
              <w:t>омер та дата видачі):</w:t>
            </w:r>
            <w:r w:rsidR="0006013E">
              <w:rPr>
                <w:lang w:val="ru-RU"/>
              </w:rPr>
              <w:t xml:space="preserve">     </w:t>
            </w:r>
            <w:r w:rsidR="0006013E">
              <w:rPr>
                <w:rFonts w:ascii="Times New Roman CYR" w:hAnsi="Times New Roman CYR" w:cs="Times New Roman CYR"/>
              </w:rPr>
              <w:t xml:space="preserve">№ </w:t>
            </w:r>
            <w:r w:rsidR="0006013E" w:rsidRPr="00F83DDE">
              <w:rPr>
                <w:rFonts w:ascii="Times New Roman CYR" w:hAnsi="Times New Roman CYR" w:cs="Times New Roman CYR"/>
                <w:color w:val="C00000"/>
              </w:rPr>
              <w:t>35</w:t>
            </w:r>
            <w:r w:rsidR="0006013E">
              <w:rPr>
                <w:rFonts w:ascii="Times New Roman CYR" w:hAnsi="Times New Roman CYR" w:cs="Times New Roman CYR"/>
                <w:color w:val="C00000"/>
              </w:rPr>
              <w:t>-</w:t>
            </w:r>
            <w:r w:rsidR="0006013E" w:rsidRPr="00F83DDE">
              <w:rPr>
                <w:rFonts w:ascii="Times New Roman CYR" w:hAnsi="Times New Roman CYR" w:cs="Times New Roman CYR"/>
                <w:color w:val="C00000"/>
              </w:rPr>
              <w:t>АР</w:t>
            </w:r>
            <w:r w:rsidR="0006013E">
              <w:rPr>
                <w:rFonts w:ascii="Times New Roman CYR" w:hAnsi="Times New Roman CYR" w:cs="Times New Roman CYR"/>
                <w:color w:val="C00000"/>
              </w:rPr>
              <w:t>-</w:t>
            </w:r>
            <w:r w:rsidR="0006013E" w:rsidRPr="00F83DDE">
              <w:rPr>
                <w:rFonts w:ascii="Times New Roman CYR" w:hAnsi="Times New Roman CYR" w:cs="Times New Roman CYR"/>
                <w:color w:val="C00000"/>
              </w:rPr>
              <w:t>0</w:t>
            </w:r>
            <w:r w:rsidR="0006013E">
              <w:rPr>
                <w:rFonts w:ascii="Times New Roman CYR" w:hAnsi="Times New Roman CYR" w:cs="Times New Roman CYR"/>
                <w:color w:val="C00000"/>
              </w:rPr>
              <w:t>599</w:t>
            </w:r>
            <w:r w:rsidR="0006013E">
              <w:rPr>
                <w:rFonts w:ascii="Times New Roman CYR" w:hAnsi="Times New Roman CYR" w:cs="Times New Roman CYR"/>
              </w:rPr>
              <w:t xml:space="preserve">     </w:t>
            </w:r>
            <w:r w:rsidR="0006013E" w:rsidRPr="00F83DDE">
              <w:rPr>
                <w:rFonts w:ascii="Times New Roman CYR" w:hAnsi="Times New Roman CYR" w:cs="Times New Roman CYR"/>
                <w:color w:val="C00000"/>
              </w:rPr>
              <w:t>08.12.2011 р</w:t>
            </w:r>
            <w:r w:rsidR="0006013E">
              <w:rPr>
                <w:rFonts w:ascii="Times New Roman CYR" w:hAnsi="Times New Roman CYR" w:cs="Times New Roman CYR"/>
                <w:color w:val="C00000"/>
              </w:rPr>
              <w:t>.</w:t>
            </w:r>
          </w:p>
        </w:tc>
      </w:tr>
      <w:tr w:rsidR="004552E3" w:rsidRPr="00E515D7" w:rsidTr="007F0E5B">
        <w:tc>
          <w:tcPr>
            <w:tcW w:w="9356" w:type="dxa"/>
          </w:tcPr>
          <w:p w:rsidR="004552E3" w:rsidRPr="00C0201B" w:rsidRDefault="004552E3" w:rsidP="00E515D7">
            <w:pPr>
              <w:numPr>
                <w:ilvl w:val="12"/>
                <w:numId w:val="0"/>
              </w:numPr>
              <w:tabs>
                <w:tab w:val="center" w:pos="4623"/>
              </w:tabs>
              <w:rPr>
                <w:color w:val="FF0000"/>
                <w:sz w:val="28"/>
                <w:szCs w:val="28"/>
                <w:lang w:val="ru-RU"/>
              </w:rPr>
            </w:pPr>
            <w:r>
              <w:t xml:space="preserve">Категорія оператора </w:t>
            </w:r>
            <w:proofErr w:type="spellStart"/>
            <w:r>
              <w:t>АРС</w:t>
            </w:r>
            <w:proofErr w:type="spellEnd"/>
            <w:r>
              <w:t>:</w:t>
            </w:r>
            <w:r w:rsidR="00452362">
              <w:tab/>
            </w:r>
            <w:r w:rsidR="00452362" w:rsidRPr="007F0E5B">
              <w:t xml:space="preserve">      </w:t>
            </w:r>
            <w:r w:rsidR="0006013E">
              <w:rPr>
                <w:color w:val="C00000"/>
                <w:sz w:val="28"/>
                <w:szCs w:val="28"/>
                <w:lang w:val="ru-RU"/>
              </w:rPr>
              <w:t>друга</w:t>
            </w:r>
          </w:p>
        </w:tc>
      </w:tr>
      <w:tr w:rsidR="004552E3" w:rsidRPr="00E515D7" w:rsidTr="007F0E5B">
        <w:tc>
          <w:tcPr>
            <w:tcW w:w="9356" w:type="dxa"/>
          </w:tcPr>
          <w:p w:rsidR="004552E3" w:rsidRPr="0006013E" w:rsidRDefault="004552E3" w:rsidP="007F0E5B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t xml:space="preserve">Телефон: </w:t>
            </w:r>
            <w:proofErr w:type="spellStart"/>
            <w:r w:rsidR="00452362">
              <w:t>дом</w:t>
            </w:r>
            <w:proofErr w:type="spellEnd"/>
            <w:r w:rsidR="00452362">
              <w:t xml:space="preserve">. </w:t>
            </w:r>
            <w:r w:rsidR="0006013E">
              <w:rPr>
                <w:lang w:val="ru-RU"/>
              </w:rPr>
              <w:t xml:space="preserve">                      </w:t>
            </w:r>
            <w:r w:rsidR="00452362">
              <w:t>служб.</w:t>
            </w:r>
            <w:r w:rsidR="0006013E">
              <w:rPr>
                <w:lang w:val="ru-RU"/>
              </w:rPr>
              <w:t xml:space="preserve">                                                     </w:t>
            </w:r>
            <w:proofErr w:type="spellStart"/>
            <w:r w:rsidR="00452362">
              <w:t>моб</w:t>
            </w:r>
            <w:proofErr w:type="spellEnd"/>
            <w:r w:rsidR="00452362">
              <w:t>.</w:t>
            </w:r>
            <w:r w:rsidR="00B42714">
              <w:rPr>
                <w:lang w:val="ru-RU"/>
              </w:rPr>
              <w:t xml:space="preserve"> </w:t>
            </w:r>
            <w:r w:rsidR="00452362">
              <w:t xml:space="preserve"> </w:t>
            </w:r>
            <w:r w:rsidR="0006013E" w:rsidRPr="00F83DDE">
              <w:rPr>
                <w:color w:val="C00000"/>
              </w:rPr>
              <w:t>066</w:t>
            </w:r>
            <w:r w:rsidR="0006013E" w:rsidRPr="0006013E">
              <w:rPr>
                <w:color w:val="C00000"/>
                <w:lang w:val="ru-RU"/>
              </w:rPr>
              <w:t>-</w:t>
            </w:r>
            <w:r w:rsidR="0006013E">
              <w:rPr>
                <w:color w:val="C00000"/>
              </w:rPr>
              <w:t>599</w:t>
            </w:r>
            <w:r w:rsidR="0006013E" w:rsidRPr="0006013E">
              <w:rPr>
                <w:color w:val="C00000"/>
                <w:lang w:val="ru-RU"/>
              </w:rPr>
              <w:t>-</w:t>
            </w:r>
            <w:r w:rsidR="0006013E">
              <w:rPr>
                <w:color w:val="C00000"/>
              </w:rPr>
              <w:t>73</w:t>
            </w:r>
            <w:r w:rsidR="0006013E" w:rsidRPr="0006013E">
              <w:rPr>
                <w:color w:val="C00000"/>
                <w:lang w:val="ru-RU"/>
              </w:rPr>
              <w:t>-</w:t>
            </w:r>
            <w:r w:rsidR="0006013E">
              <w:rPr>
                <w:color w:val="C00000"/>
              </w:rPr>
              <w:t>88</w:t>
            </w:r>
          </w:p>
        </w:tc>
      </w:tr>
    </w:tbl>
    <w:p w:rsidR="004552E3" w:rsidRDefault="004552E3" w:rsidP="004552E3">
      <w:pPr>
        <w:numPr>
          <w:ilvl w:val="12"/>
          <w:numId w:val="0"/>
        </w:numPr>
      </w:pPr>
    </w:p>
    <w:p w:rsidR="004552E3" w:rsidRPr="005A4C59" w:rsidRDefault="004552E3" w:rsidP="004552E3">
      <w:pPr>
        <w:numPr>
          <w:ilvl w:val="12"/>
          <w:numId w:val="0"/>
        </w:numPr>
        <w:rPr>
          <w:sz w:val="28"/>
          <w:szCs w:val="28"/>
        </w:rPr>
      </w:pPr>
      <w:r w:rsidRPr="005A4C59">
        <w:rPr>
          <w:sz w:val="28"/>
          <w:szCs w:val="28"/>
        </w:rPr>
        <w:t xml:space="preserve">Відомості про </w:t>
      </w:r>
      <w:proofErr w:type="spellStart"/>
      <w:r w:rsidRPr="005A4C59">
        <w:rPr>
          <w:sz w:val="28"/>
          <w:szCs w:val="28"/>
        </w:rPr>
        <w:t>РЕЗ</w:t>
      </w:r>
      <w:proofErr w:type="spellEnd"/>
      <w:r w:rsidRPr="005A4C59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4552E3" w:rsidRPr="00E515D7" w:rsidTr="00E515D7">
        <w:tc>
          <w:tcPr>
            <w:tcW w:w="9463" w:type="dxa"/>
          </w:tcPr>
          <w:p w:rsidR="004552E3" w:rsidRPr="007F0E5B" w:rsidRDefault="004552E3" w:rsidP="007F0E5B">
            <w:pPr>
              <w:numPr>
                <w:ilvl w:val="12"/>
                <w:numId w:val="0"/>
              </w:numPr>
              <w:tabs>
                <w:tab w:val="left" w:pos="1600"/>
              </w:tabs>
            </w:pPr>
            <w:r w:rsidRPr="007F0E5B">
              <w:t xml:space="preserve">Тип </w:t>
            </w:r>
            <w:proofErr w:type="spellStart"/>
            <w:r w:rsidRPr="007F0E5B">
              <w:t>РЕЗ</w:t>
            </w:r>
            <w:proofErr w:type="spellEnd"/>
            <w:r w:rsidRPr="007F0E5B">
              <w:t>:</w:t>
            </w:r>
            <w:r w:rsidR="00247A72" w:rsidRPr="00247A72">
              <w:t xml:space="preserve">  </w:t>
            </w:r>
            <w:r w:rsidR="00247A72" w:rsidRPr="0006013E">
              <w:rPr>
                <w:color w:val="C00000"/>
                <w:lang w:val="en-US"/>
              </w:rPr>
              <w:t>BAOFENG</w:t>
            </w:r>
            <w:r w:rsidR="00247A72" w:rsidRPr="00247A72">
              <w:t xml:space="preserve">  </w:t>
            </w:r>
            <w:r w:rsidR="00247A72" w:rsidRPr="0006013E">
              <w:rPr>
                <w:color w:val="C00000"/>
                <w:lang w:val="en-US"/>
              </w:rPr>
              <w:t>UV</w:t>
            </w:r>
            <w:r w:rsidR="0006013E" w:rsidRPr="0006013E">
              <w:rPr>
                <w:color w:val="C00000"/>
              </w:rPr>
              <w:t>-</w:t>
            </w:r>
            <w:r w:rsidR="00247A72" w:rsidRPr="0006013E">
              <w:rPr>
                <w:color w:val="C00000"/>
              </w:rPr>
              <w:t>5</w:t>
            </w:r>
            <w:r w:rsidR="00247A72" w:rsidRPr="0006013E">
              <w:rPr>
                <w:color w:val="C00000"/>
                <w:lang w:val="en-US"/>
              </w:rPr>
              <w:t>R</w:t>
            </w:r>
            <w:r w:rsidR="00452362" w:rsidRPr="007F0E5B">
              <w:tab/>
            </w:r>
          </w:p>
        </w:tc>
      </w:tr>
      <w:tr w:rsidR="004552E3" w:rsidRPr="00E515D7" w:rsidTr="00E515D7">
        <w:tc>
          <w:tcPr>
            <w:tcW w:w="9463" w:type="dxa"/>
          </w:tcPr>
          <w:p w:rsidR="004552E3" w:rsidRPr="0006013E" w:rsidRDefault="004552E3" w:rsidP="007F0E5B">
            <w:pPr>
              <w:numPr>
                <w:ilvl w:val="12"/>
                <w:numId w:val="0"/>
              </w:numPr>
              <w:rPr>
                <w:sz w:val="28"/>
                <w:szCs w:val="28"/>
                <w:lang w:val="ru-RU"/>
              </w:rPr>
            </w:pPr>
            <w:r w:rsidRPr="007F0E5B">
              <w:t>Заводський номер:</w:t>
            </w:r>
            <w:r w:rsidR="00452362" w:rsidRPr="0006013E">
              <w:rPr>
                <w:lang w:val="ru-RU"/>
              </w:rPr>
              <w:t xml:space="preserve"> </w:t>
            </w:r>
            <w:r w:rsidR="00247A72">
              <w:rPr>
                <w:lang w:val="ru-RU"/>
              </w:rPr>
              <w:t xml:space="preserve">      </w:t>
            </w:r>
            <w:r w:rsidR="00247A72" w:rsidRPr="0006013E">
              <w:rPr>
                <w:color w:val="C00000"/>
                <w:lang w:val="ru-RU"/>
              </w:rPr>
              <w:t>2012</w:t>
            </w:r>
            <w:r w:rsidR="00247A72" w:rsidRPr="0006013E">
              <w:rPr>
                <w:color w:val="C00000"/>
                <w:lang w:val="en-US"/>
              </w:rPr>
              <w:t>FP</w:t>
            </w:r>
            <w:r w:rsidR="00247A72" w:rsidRPr="0006013E">
              <w:rPr>
                <w:color w:val="C00000"/>
                <w:lang w:val="ru-RU"/>
              </w:rPr>
              <w:t>1942</w:t>
            </w:r>
            <w:r w:rsidR="00452362" w:rsidRPr="0006013E">
              <w:rPr>
                <w:lang w:val="ru-RU"/>
              </w:rPr>
              <w:t xml:space="preserve">  </w:t>
            </w:r>
          </w:p>
        </w:tc>
      </w:tr>
      <w:tr w:rsidR="004552E3" w:rsidRPr="00E515D7" w:rsidTr="00E515D7">
        <w:tc>
          <w:tcPr>
            <w:tcW w:w="9463" w:type="dxa"/>
          </w:tcPr>
          <w:p w:rsidR="004552E3" w:rsidRPr="007F0E5B" w:rsidRDefault="004552E3" w:rsidP="00E515D7">
            <w:pPr>
              <w:numPr>
                <w:ilvl w:val="12"/>
                <w:numId w:val="0"/>
              </w:numPr>
              <w:tabs>
                <w:tab w:val="left" w:pos="2000"/>
              </w:tabs>
            </w:pPr>
            <w:r w:rsidRPr="007F0E5B">
              <w:t>Робочі частоти:</w:t>
            </w:r>
            <w:r w:rsidR="00452362" w:rsidRPr="007F0E5B">
              <w:tab/>
            </w:r>
            <w:r w:rsidR="00C0201B" w:rsidRPr="0006013E">
              <w:rPr>
                <w:color w:val="C00000"/>
                <w:sz w:val="28"/>
                <w:szCs w:val="28"/>
              </w:rPr>
              <w:t>14</w:t>
            </w:r>
            <w:r w:rsidR="00C0201B" w:rsidRPr="0006013E">
              <w:rPr>
                <w:color w:val="C00000"/>
                <w:sz w:val="28"/>
                <w:szCs w:val="28"/>
                <w:lang w:val="ru-RU"/>
              </w:rPr>
              <w:t>5</w:t>
            </w:r>
            <w:r w:rsidR="0006013E">
              <w:rPr>
                <w:color w:val="C00000"/>
                <w:sz w:val="28"/>
                <w:szCs w:val="28"/>
                <w:lang w:val="ru-RU"/>
              </w:rPr>
              <w:t>,</w:t>
            </w:r>
            <w:r w:rsidR="00C0201B" w:rsidRPr="0006013E">
              <w:rPr>
                <w:color w:val="C00000"/>
                <w:sz w:val="28"/>
                <w:szCs w:val="28"/>
                <w:lang w:val="ru-RU"/>
              </w:rPr>
              <w:t>000</w:t>
            </w:r>
            <w:r w:rsidR="0006013E">
              <w:rPr>
                <w:color w:val="C00000"/>
                <w:sz w:val="28"/>
                <w:szCs w:val="28"/>
                <w:lang w:val="ru-RU"/>
              </w:rPr>
              <w:t xml:space="preserve"> – </w:t>
            </w:r>
            <w:r w:rsidR="0006013E" w:rsidRPr="0006013E">
              <w:rPr>
                <w:color w:val="C00000"/>
                <w:sz w:val="28"/>
                <w:szCs w:val="28"/>
              </w:rPr>
              <w:t>146</w:t>
            </w:r>
            <w:r w:rsidR="0006013E">
              <w:rPr>
                <w:color w:val="C00000"/>
                <w:sz w:val="28"/>
                <w:szCs w:val="28"/>
                <w:lang w:val="ru-RU"/>
              </w:rPr>
              <w:t>,</w:t>
            </w:r>
            <w:r w:rsidR="00452362" w:rsidRPr="0006013E">
              <w:rPr>
                <w:color w:val="C00000"/>
                <w:sz w:val="28"/>
                <w:szCs w:val="28"/>
              </w:rPr>
              <w:t>000</w:t>
            </w:r>
            <w:r w:rsidR="00452362" w:rsidRPr="000601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2362" w:rsidRPr="0006013E">
              <w:rPr>
                <w:color w:val="C00000"/>
                <w:sz w:val="28"/>
                <w:szCs w:val="28"/>
              </w:rPr>
              <w:t>МГц</w:t>
            </w:r>
            <w:proofErr w:type="spellEnd"/>
          </w:p>
        </w:tc>
      </w:tr>
      <w:tr w:rsidR="004552E3" w:rsidRPr="00E515D7" w:rsidTr="00E515D7">
        <w:tc>
          <w:tcPr>
            <w:tcW w:w="9463" w:type="dxa"/>
          </w:tcPr>
          <w:p w:rsidR="004552E3" w:rsidRPr="007F0E5B" w:rsidRDefault="004552E3" w:rsidP="007F0E5B">
            <w:pPr>
              <w:numPr>
                <w:ilvl w:val="12"/>
                <w:numId w:val="0"/>
              </w:numPr>
            </w:pPr>
            <w:r w:rsidRPr="007F0E5B">
              <w:t>Потужність передавача:</w:t>
            </w:r>
            <w:r w:rsidR="00452362" w:rsidRPr="007F0E5B">
              <w:t xml:space="preserve"> </w:t>
            </w:r>
            <w:r w:rsidR="00C0201B" w:rsidRPr="0006013E">
              <w:rPr>
                <w:color w:val="C00000"/>
                <w:sz w:val="28"/>
                <w:szCs w:val="28"/>
                <w:lang w:val="en-US"/>
              </w:rPr>
              <w:t>5</w:t>
            </w:r>
            <w:r w:rsidR="0006013E">
              <w:rPr>
                <w:color w:val="C00000"/>
                <w:sz w:val="28"/>
                <w:szCs w:val="28"/>
                <w:lang w:val="ru-RU"/>
              </w:rPr>
              <w:t xml:space="preserve"> </w:t>
            </w:r>
            <w:r w:rsidR="00452362" w:rsidRPr="0006013E">
              <w:rPr>
                <w:color w:val="C00000"/>
                <w:sz w:val="28"/>
                <w:szCs w:val="28"/>
              </w:rPr>
              <w:t>Вт</w:t>
            </w:r>
          </w:p>
        </w:tc>
      </w:tr>
      <w:tr w:rsidR="004552E3" w:rsidRPr="00E515D7" w:rsidTr="00E515D7">
        <w:tc>
          <w:tcPr>
            <w:tcW w:w="9463" w:type="dxa"/>
          </w:tcPr>
          <w:p w:rsidR="004552E3" w:rsidRPr="007F0E5B" w:rsidRDefault="004552E3" w:rsidP="00E515D7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7F0E5B">
              <w:t xml:space="preserve">Місце </w:t>
            </w:r>
            <w:r w:rsidR="000C74DB" w:rsidRPr="007F0E5B">
              <w:t>встановлення</w:t>
            </w:r>
            <w:r w:rsidRPr="007F0E5B">
              <w:t xml:space="preserve"> аматорської радіостанції:</w:t>
            </w:r>
            <w:r w:rsidR="00452362" w:rsidRPr="007F0E5B">
              <w:t xml:space="preserve">     </w:t>
            </w:r>
            <w:proofErr w:type="spellStart"/>
            <w:r w:rsidR="00452362" w:rsidRPr="0006013E">
              <w:rPr>
                <w:color w:val="C00000"/>
                <w:sz w:val="28"/>
                <w:szCs w:val="28"/>
              </w:rPr>
              <w:t>носима</w:t>
            </w:r>
            <w:proofErr w:type="spellEnd"/>
          </w:p>
          <w:p w:rsidR="004552E3" w:rsidRPr="007F0E5B" w:rsidRDefault="004552E3" w:rsidP="00E515D7">
            <w:pPr>
              <w:numPr>
                <w:ilvl w:val="12"/>
                <w:numId w:val="0"/>
              </w:numPr>
            </w:pPr>
          </w:p>
        </w:tc>
      </w:tr>
      <w:tr w:rsidR="004552E3" w:rsidRPr="00E515D7" w:rsidTr="00E515D7">
        <w:tc>
          <w:tcPr>
            <w:tcW w:w="9463" w:type="dxa"/>
          </w:tcPr>
          <w:p w:rsidR="004552E3" w:rsidRPr="007F0E5B" w:rsidRDefault="004552E3" w:rsidP="007F0E5B">
            <w:pPr>
              <w:numPr>
                <w:ilvl w:val="12"/>
                <w:numId w:val="0"/>
              </w:numPr>
            </w:pPr>
            <w:r w:rsidRPr="007F0E5B">
              <w:t>Позивний сигнал:</w:t>
            </w:r>
            <w:r w:rsidR="00452362" w:rsidRPr="007F0E5B">
              <w:t xml:space="preserve">    </w:t>
            </w:r>
            <w:r w:rsidR="00247A72" w:rsidRPr="0006013E">
              <w:rPr>
                <w:color w:val="C00000"/>
                <w:sz w:val="28"/>
                <w:szCs w:val="28"/>
                <w:lang w:val="en-US"/>
              </w:rPr>
              <w:t>U</w:t>
            </w:r>
            <w:r w:rsidR="0006013E">
              <w:rPr>
                <w:color w:val="C00000"/>
                <w:sz w:val="28"/>
                <w:szCs w:val="28"/>
                <w:lang w:val="en-US"/>
              </w:rPr>
              <w:t>T5VVV</w:t>
            </w:r>
          </w:p>
        </w:tc>
      </w:tr>
      <w:tr w:rsidR="004552E3" w:rsidRPr="00E515D7" w:rsidTr="00E515D7">
        <w:tc>
          <w:tcPr>
            <w:tcW w:w="9463" w:type="dxa"/>
          </w:tcPr>
          <w:p w:rsidR="004552E3" w:rsidRPr="004A762C" w:rsidRDefault="004552E3" w:rsidP="007F0E5B">
            <w:pPr>
              <w:numPr>
                <w:ilvl w:val="12"/>
                <w:numId w:val="0"/>
              </w:numPr>
              <w:rPr>
                <w:color w:val="C00000"/>
                <w:lang w:val="en-US"/>
              </w:rPr>
            </w:pPr>
            <w:r w:rsidRPr="007F0E5B">
              <w:t>Термін дії дозволу:</w:t>
            </w:r>
            <w:r w:rsidR="00452362" w:rsidRPr="007F0E5B">
              <w:t xml:space="preserve">   </w:t>
            </w:r>
            <w:r w:rsidR="0006013E">
              <w:rPr>
                <w:color w:val="C00000"/>
                <w:lang w:val="ru-RU"/>
              </w:rPr>
              <w:t>08.12.201</w:t>
            </w:r>
            <w:r w:rsidR="004A762C">
              <w:rPr>
                <w:color w:val="C00000"/>
                <w:lang w:val="en-US"/>
              </w:rPr>
              <w:t>8</w:t>
            </w:r>
          </w:p>
        </w:tc>
      </w:tr>
      <w:tr w:rsidR="004552E3" w:rsidRPr="00E515D7" w:rsidTr="00E515D7">
        <w:tc>
          <w:tcPr>
            <w:tcW w:w="9463" w:type="dxa"/>
          </w:tcPr>
          <w:p w:rsidR="004552E3" w:rsidRPr="007F0E5B" w:rsidRDefault="004552E3" w:rsidP="00E515D7">
            <w:pPr>
              <w:numPr>
                <w:ilvl w:val="12"/>
                <w:numId w:val="0"/>
              </w:numPr>
            </w:pPr>
            <w:r w:rsidRPr="007F0E5B">
              <w:t>Примітки:</w:t>
            </w:r>
          </w:p>
        </w:tc>
      </w:tr>
    </w:tbl>
    <w:p w:rsidR="004552E3" w:rsidRDefault="004552E3" w:rsidP="004552E3">
      <w:pPr>
        <w:numPr>
          <w:ilvl w:val="12"/>
          <w:numId w:val="0"/>
        </w:numPr>
        <w:jc w:val="both"/>
        <w:rPr>
          <w:b/>
        </w:rPr>
      </w:pPr>
    </w:p>
    <w:p w:rsidR="004552E3" w:rsidRPr="005A4C59" w:rsidRDefault="004552E3" w:rsidP="004552E3">
      <w:pPr>
        <w:numPr>
          <w:ilvl w:val="12"/>
          <w:numId w:val="0"/>
        </w:numPr>
        <w:jc w:val="both"/>
      </w:pPr>
      <w:r w:rsidRPr="005A4C59">
        <w:t>Зобов’язуюсь неухильно виконувати вимоги Регламенту аматорського радіозв’язку України.</w:t>
      </w:r>
    </w:p>
    <w:p w:rsidR="004552E3" w:rsidRPr="005A4C59" w:rsidRDefault="004552E3" w:rsidP="004552E3">
      <w:pPr>
        <w:numPr>
          <w:ilvl w:val="12"/>
          <w:numId w:val="0"/>
        </w:numPr>
      </w:pPr>
      <w:r w:rsidRPr="005A4C59">
        <w:t xml:space="preserve">Оплату робіт УДЦР з підготовки та видачі дозволу на експлуатацію рухомої </w:t>
      </w:r>
      <w:r w:rsidR="001815A4">
        <w:t>радіостанції</w:t>
      </w:r>
      <w:r w:rsidRPr="005A4C59">
        <w:t xml:space="preserve"> гарантую.</w:t>
      </w:r>
    </w:p>
    <w:p w:rsidR="004552E3" w:rsidRPr="00A716A9" w:rsidRDefault="004552E3" w:rsidP="004552E3">
      <w:pPr>
        <w:numPr>
          <w:ilvl w:val="12"/>
          <w:numId w:val="0"/>
        </w:numPr>
        <w:ind w:left="426"/>
        <w:rPr>
          <w:b/>
        </w:rPr>
      </w:pPr>
    </w:p>
    <w:p w:rsidR="004552E3" w:rsidRDefault="004552E3" w:rsidP="004552E3">
      <w:pPr>
        <w:numPr>
          <w:ilvl w:val="12"/>
          <w:numId w:val="0"/>
        </w:numPr>
        <w:ind w:left="426"/>
      </w:pPr>
      <w:r>
        <w:t>З</w:t>
      </w:r>
      <w:r w:rsidR="00260129">
        <w:t>аявник</w:t>
      </w:r>
    </w:p>
    <w:p w:rsidR="00452362" w:rsidRDefault="00E547F4" w:rsidP="00452362">
      <w:pPr>
        <w:numPr>
          <w:ilvl w:val="12"/>
          <w:numId w:val="0"/>
        </w:numPr>
      </w:pPr>
      <w:r w:rsidRPr="00C0201B">
        <w:rPr>
          <w:color w:val="0000FF"/>
          <w:lang w:val="ru-RU"/>
        </w:rPr>
        <w:t xml:space="preserve">                    </w:t>
      </w:r>
      <w:r w:rsidR="00452362">
        <w:t xml:space="preserve">    </w:t>
      </w:r>
      <w:r w:rsidR="007F0E5B">
        <w:t xml:space="preserve">                  </w:t>
      </w:r>
      <w:r w:rsidR="00452362">
        <w:t xml:space="preserve">  </w:t>
      </w:r>
      <w:r w:rsidR="00247A72" w:rsidRPr="0006013E">
        <w:rPr>
          <w:color w:val="C00000"/>
          <w:lang w:val="ru-RU"/>
        </w:rPr>
        <w:t>Ш</w:t>
      </w:r>
      <w:r w:rsidR="0006013E">
        <w:rPr>
          <w:color w:val="C00000"/>
          <w:lang w:val="ru-RU"/>
        </w:rPr>
        <w:t>евченко</w:t>
      </w:r>
      <w:r w:rsidR="0006013E">
        <w:t xml:space="preserve"> </w:t>
      </w:r>
      <w:r w:rsidR="0006013E">
        <w:rPr>
          <w:color w:val="C00000"/>
          <w:lang w:val="ru-RU"/>
        </w:rPr>
        <w:t>П.П.</w:t>
      </w:r>
      <w:r w:rsidR="00452362">
        <w:t xml:space="preserve">              </w:t>
      </w:r>
    </w:p>
    <w:p w:rsidR="00452362" w:rsidRDefault="00452362" w:rsidP="00452362">
      <w:pPr>
        <w:numPr>
          <w:ilvl w:val="12"/>
          <w:numId w:val="0"/>
        </w:numPr>
        <w:tabs>
          <w:tab w:val="left" w:pos="5820"/>
        </w:tabs>
        <w:spacing w:after="120"/>
        <w:ind w:firstLine="720"/>
        <w:rPr>
          <w:sz w:val="16"/>
          <w:szCs w:val="16"/>
        </w:rPr>
      </w:pPr>
      <w:r w:rsidRPr="00A716A9">
        <w:rPr>
          <w:sz w:val="16"/>
          <w:szCs w:val="16"/>
        </w:rPr>
        <w:t>(підпис)</w:t>
      </w:r>
      <w:r>
        <w:rPr>
          <w:sz w:val="16"/>
          <w:szCs w:val="16"/>
        </w:rPr>
        <w:t xml:space="preserve">                                   </w:t>
      </w:r>
      <w:r w:rsidRPr="00A716A9">
        <w:rPr>
          <w:sz w:val="16"/>
          <w:szCs w:val="16"/>
        </w:rPr>
        <w:t>(прізвище)</w:t>
      </w:r>
    </w:p>
    <w:p w:rsidR="004552E3" w:rsidRPr="00247A72" w:rsidRDefault="00452362" w:rsidP="00452362">
      <w:pPr>
        <w:numPr>
          <w:ilvl w:val="12"/>
          <w:numId w:val="0"/>
        </w:numPr>
        <w:tabs>
          <w:tab w:val="left" w:pos="5820"/>
        </w:tabs>
        <w:spacing w:after="120"/>
        <w:rPr>
          <w:lang w:val="ru-RU"/>
        </w:rPr>
      </w:pPr>
      <w:r w:rsidRPr="00742196">
        <w:t xml:space="preserve">„ </w:t>
      </w:r>
      <w:r w:rsidR="00C0201B" w:rsidRPr="00247A72">
        <w:rPr>
          <w:lang w:val="ru-RU"/>
        </w:rPr>
        <w:t xml:space="preserve">  </w:t>
      </w:r>
      <w:r w:rsidR="00E547F4">
        <w:rPr>
          <w:color w:val="FF0000"/>
        </w:rPr>
        <w:t xml:space="preserve"> </w:t>
      </w:r>
      <w:r w:rsidR="007F0E5B">
        <w:rPr>
          <w:color w:val="FF0000"/>
        </w:rPr>
        <w:t xml:space="preserve"> </w:t>
      </w:r>
      <w:r w:rsidRPr="00742196">
        <w:t xml:space="preserve">” </w:t>
      </w:r>
      <w:r w:rsidR="007F0E5B">
        <w:rPr>
          <w:color w:val="FF0000"/>
        </w:rPr>
        <w:t xml:space="preserve">  </w:t>
      </w:r>
      <w:r w:rsidR="00247A72" w:rsidRPr="00247A72">
        <w:rPr>
          <w:color w:val="FF0000"/>
          <w:lang w:val="ru-RU"/>
        </w:rPr>
        <w:t xml:space="preserve">  </w:t>
      </w:r>
      <w:r w:rsidR="00E547F4">
        <w:rPr>
          <w:color w:val="FF0000"/>
        </w:rPr>
        <w:t xml:space="preserve">   </w:t>
      </w:r>
      <w:r w:rsidR="007F0E5B">
        <w:rPr>
          <w:color w:val="FF0000"/>
        </w:rPr>
        <w:t xml:space="preserve"> </w:t>
      </w:r>
      <w:r>
        <w:t xml:space="preserve"> </w:t>
      </w:r>
      <w:r w:rsidRPr="0006013E">
        <w:rPr>
          <w:color w:val="C00000"/>
        </w:rPr>
        <w:t>20</w:t>
      </w:r>
      <w:r w:rsidR="00C0201B" w:rsidRPr="0006013E">
        <w:rPr>
          <w:color w:val="C00000"/>
        </w:rPr>
        <w:t>1</w:t>
      </w:r>
      <w:r w:rsidR="004A762C">
        <w:rPr>
          <w:color w:val="C00000"/>
          <w:lang w:val="en-US"/>
        </w:rPr>
        <w:t>8</w:t>
      </w:r>
      <w:r w:rsidR="00B42714">
        <w:t xml:space="preserve"> р</w:t>
      </w:r>
      <w:r w:rsidR="00B42714" w:rsidRPr="00247A72">
        <w:rPr>
          <w:lang w:val="ru-RU"/>
        </w:rPr>
        <w:t>.</w:t>
      </w:r>
    </w:p>
    <w:p w:rsidR="004552E3" w:rsidRPr="007F0E5B" w:rsidRDefault="004552E3" w:rsidP="004552E3">
      <w:pPr>
        <w:numPr>
          <w:ilvl w:val="12"/>
          <w:numId w:val="0"/>
        </w:numPr>
        <w:tabs>
          <w:tab w:val="left" w:pos="5820"/>
        </w:tabs>
        <w:spacing w:after="120"/>
      </w:pPr>
    </w:p>
    <w:p w:rsidR="00260129" w:rsidRDefault="00260129" w:rsidP="00260129">
      <w:pPr>
        <w:numPr>
          <w:ilvl w:val="12"/>
          <w:numId w:val="0"/>
        </w:numPr>
        <w:jc w:val="both"/>
      </w:pPr>
      <w:r w:rsidRPr="00260129">
        <w:t>Дата та номер реєстрації заяви</w:t>
      </w:r>
      <w:r w:rsidR="00CC5249">
        <w:t>:</w:t>
      </w:r>
      <w:r w:rsidRPr="00260129">
        <w:t xml:space="preserve"> ____________20 ___ </w:t>
      </w:r>
      <w:r w:rsidR="00150A66" w:rsidRPr="00742196">
        <w:t>р</w:t>
      </w:r>
      <w:r w:rsidR="00150A66">
        <w:t>оку</w:t>
      </w:r>
      <w:r w:rsidRPr="00260129">
        <w:t xml:space="preserve">   № _________</w:t>
      </w:r>
    </w:p>
    <w:p w:rsidR="00CF0CE8" w:rsidRDefault="00CF0CE8" w:rsidP="00260129">
      <w:pPr>
        <w:numPr>
          <w:ilvl w:val="12"/>
          <w:numId w:val="0"/>
        </w:numPr>
        <w:jc w:val="both"/>
      </w:pPr>
    </w:p>
    <w:p w:rsidR="00CF0CE8" w:rsidRDefault="00CF0CE8" w:rsidP="00260129">
      <w:pPr>
        <w:numPr>
          <w:ilvl w:val="12"/>
          <w:numId w:val="0"/>
        </w:numPr>
        <w:jc w:val="both"/>
      </w:pPr>
    </w:p>
    <w:p w:rsidR="00CF0CE8" w:rsidRDefault="00CF0CE8" w:rsidP="00CF0CE8">
      <w:pPr>
        <w:jc w:val="both"/>
        <w:rPr>
          <w:bCs/>
          <w:color w:val="000000"/>
        </w:rPr>
      </w:pPr>
      <w:r w:rsidRPr="00CC5249">
        <w:rPr>
          <w:bCs/>
          <w:color w:val="000000"/>
          <w:vertAlign w:val="superscript"/>
        </w:rPr>
        <w:t>1</w:t>
      </w:r>
      <w:r w:rsidRPr="00CC5249">
        <w:rPr>
          <w:bCs/>
          <w:color w:val="00000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sectPr w:rsidR="00CF0CE8" w:rsidSect="00656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D98"/>
    <w:multiLevelType w:val="hybridMultilevel"/>
    <w:tmpl w:val="6D9ECD96"/>
    <w:lvl w:ilvl="0" w:tplc="5C92DDB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38B1"/>
    <w:multiLevelType w:val="hybridMultilevel"/>
    <w:tmpl w:val="E5FA3D70"/>
    <w:lvl w:ilvl="0" w:tplc="799A9F8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2FA0"/>
    <w:multiLevelType w:val="hybridMultilevel"/>
    <w:tmpl w:val="E88AAEA2"/>
    <w:lvl w:ilvl="0" w:tplc="A85EAB0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55B1A"/>
    <w:multiLevelType w:val="hybridMultilevel"/>
    <w:tmpl w:val="52B2E36C"/>
    <w:lvl w:ilvl="0" w:tplc="4458795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6525F"/>
    <w:multiLevelType w:val="multilevel"/>
    <w:tmpl w:val="C8B098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7.14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9267F4"/>
    <w:multiLevelType w:val="hybridMultilevel"/>
    <w:tmpl w:val="9C68B7CA"/>
    <w:lvl w:ilvl="0" w:tplc="309E700E">
      <w:start w:val="1"/>
      <w:numFmt w:val="decimal"/>
      <w:lvlText w:val="8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176CC"/>
    <w:multiLevelType w:val="hybridMultilevel"/>
    <w:tmpl w:val="38B629E2"/>
    <w:lvl w:ilvl="0" w:tplc="74B6008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5EDD"/>
    <w:multiLevelType w:val="hybridMultilevel"/>
    <w:tmpl w:val="E7E8663C"/>
    <w:lvl w:ilvl="0" w:tplc="98D2429E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2F49CE"/>
    <w:multiLevelType w:val="multilevel"/>
    <w:tmpl w:val="E206C00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584" w:hanging="504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D8A736C"/>
    <w:multiLevelType w:val="hybridMultilevel"/>
    <w:tmpl w:val="6BDEA986"/>
    <w:lvl w:ilvl="0" w:tplc="2E863918">
      <w:start w:val="1"/>
      <w:numFmt w:val="decimal"/>
      <w:lvlText w:val="6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5EC64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D6914"/>
    <w:multiLevelType w:val="hybridMultilevel"/>
    <w:tmpl w:val="D2965B18"/>
    <w:lvl w:ilvl="0" w:tplc="D67AB0AE">
      <w:start w:val="1"/>
      <w:numFmt w:val="decimal"/>
      <w:lvlText w:val="%1)"/>
      <w:lvlJc w:val="left"/>
      <w:pPr>
        <w:tabs>
          <w:tab w:val="num" w:pos="1962"/>
        </w:tabs>
        <w:ind w:left="196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11603"/>
    <w:multiLevelType w:val="hybridMultilevel"/>
    <w:tmpl w:val="3162DB32"/>
    <w:lvl w:ilvl="0" w:tplc="D67AB0AE">
      <w:start w:val="1"/>
      <w:numFmt w:val="decimal"/>
      <w:lvlText w:val="%1)"/>
      <w:lvlJc w:val="left"/>
      <w:pPr>
        <w:tabs>
          <w:tab w:val="num" w:pos="1962"/>
        </w:tabs>
        <w:ind w:left="196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565A0"/>
    <w:multiLevelType w:val="hybridMultilevel"/>
    <w:tmpl w:val="B2201BA2"/>
    <w:lvl w:ilvl="0" w:tplc="07FA7296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F7749"/>
    <w:multiLevelType w:val="hybridMultilevel"/>
    <w:tmpl w:val="54CA1E9A"/>
    <w:lvl w:ilvl="0" w:tplc="7C6844D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D485AEA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5EC643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575AE"/>
    <w:multiLevelType w:val="hybridMultilevel"/>
    <w:tmpl w:val="C7627616"/>
    <w:lvl w:ilvl="0" w:tplc="C98EE684">
      <w:start w:val="1"/>
      <w:numFmt w:val="decimal"/>
      <w:lvlText w:val="%1)"/>
      <w:lvlJc w:val="left"/>
      <w:pPr>
        <w:tabs>
          <w:tab w:val="num" w:pos="2396"/>
        </w:tabs>
        <w:ind w:left="2396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961AC"/>
    <w:multiLevelType w:val="hybridMultilevel"/>
    <w:tmpl w:val="29A883B4"/>
    <w:lvl w:ilvl="0" w:tplc="DC3447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E2F604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154B86"/>
    <w:multiLevelType w:val="hybridMultilevel"/>
    <w:tmpl w:val="0944E2A4"/>
    <w:lvl w:ilvl="0" w:tplc="5EC643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7AE80D4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5EC643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4A460C"/>
    <w:multiLevelType w:val="hybridMultilevel"/>
    <w:tmpl w:val="4C2EF7A4"/>
    <w:lvl w:ilvl="0" w:tplc="01EC2732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D772E"/>
    <w:multiLevelType w:val="hybridMultilevel"/>
    <w:tmpl w:val="82CE8B4A"/>
    <w:lvl w:ilvl="0" w:tplc="46F45D3E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CE80B8F8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C2A76"/>
    <w:multiLevelType w:val="multilevel"/>
    <w:tmpl w:val="038C4918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7.14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14D4943"/>
    <w:multiLevelType w:val="hybridMultilevel"/>
    <w:tmpl w:val="F6FCD486"/>
    <w:lvl w:ilvl="0" w:tplc="0E2CFFAE">
      <w:start w:val="1"/>
      <w:numFmt w:val="decimal"/>
      <w:lvlText w:val="%1)"/>
      <w:lvlJc w:val="left"/>
      <w:pPr>
        <w:tabs>
          <w:tab w:val="num" w:pos="2475"/>
        </w:tabs>
        <w:ind w:left="2475" w:hanging="675"/>
      </w:pPr>
      <w:rPr>
        <w:rFonts w:hint="default"/>
      </w:rPr>
    </w:lvl>
    <w:lvl w:ilvl="1" w:tplc="ABE4DF16">
      <w:start w:val="1"/>
      <w:numFmt w:val="decimal"/>
      <w:lvlText w:val="%2)"/>
      <w:lvlJc w:val="left"/>
      <w:pPr>
        <w:tabs>
          <w:tab w:val="num" w:pos="2475"/>
        </w:tabs>
        <w:ind w:left="247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47A0952"/>
    <w:multiLevelType w:val="hybridMultilevel"/>
    <w:tmpl w:val="B25ABEE8"/>
    <w:lvl w:ilvl="0" w:tplc="80B66A90">
      <w:start w:val="1"/>
      <w:numFmt w:val="decimal"/>
      <w:lvlText w:val="%1)"/>
      <w:lvlJc w:val="left"/>
      <w:pPr>
        <w:tabs>
          <w:tab w:val="num" w:pos="1602"/>
        </w:tabs>
        <w:ind w:left="1602" w:hanging="675"/>
      </w:pPr>
      <w:rPr>
        <w:rFonts w:hint="default"/>
      </w:rPr>
    </w:lvl>
    <w:lvl w:ilvl="1" w:tplc="BEF8AD44">
      <w:start w:val="1"/>
      <w:numFmt w:val="decimal"/>
      <w:lvlText w:val="%2)"/>
      <w:lvlJc w:val="left"/>
      <w:pPr>
        <w:tabs>
          <w:tab w:val="num" w:pos="2322"/>
        </w:tabs>
        <w:ind w:left="2322" w:hanging="675"/>
      </w:pPr>
      <w:rPr>
        <w:rFonts w:hint="default"/>
      </w:rPr>
    </w:lvl>
    <w:lvl w:ilvl="2" w:tplc="3D7AC2BC">
      <w:start w:val="1"/>
      <w:numFmt w:val="bullet"/>
      <w:lvlText w:val="-"/>
      <w:lvlJc w:val="left"/>
      <w:pPr>
        <w:tabs>
          <w:tab w:val="num" w:pos="3282"/>
        </w:tabs>
        <w:ind w:left="3282" w:hanging="735"/>
      </w:pPr>
      <w:rPr>
        <w:rFonts w:ascii="Times New Roman" w:eastAsia="Times New Roman" w:hAnsi="Times New Roman" w:cs="Times New Roman" w:hint="default"/>
      </w:rPr>
    </w:lvl>
    <w:lvl w:ilvl="3" w:tplc="6D1AF720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9560A51"/>
    <w:multiLevelType w:val="hybridMultilevel"/>
    <w:tmpl w:val="3CE8E846"/>
    <w:lvl w:ilvl="0" w:tplc="8E54A64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A3CCB"/>
    <w:multiLevelType w:val="hybridMultilevel"/>
    <w:tmpl w:val="CBF63906"/>
    <w:lvl w:ilvl="0" w:tplc="9584862E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E3108"/>
    <w:multiLevelType w:val="hybridMultilevel"/>
    <w:tmpl w:val="A414024C"/>
    <w:lvl w:ilvl="0" w:tplc="6434BBEC">
      <w:start w:val="1"/>
      <w:numFmt w:val="decimal"/>
      <w:lvlText w:val="10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4CF2559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5EC643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075C4"/>
    <w:multiLevelType w:val="hybridMultilevel"/>
    <w:tmpl w:val="DB7E2778"/>
    <w:lvl w:ilvl="0" w:tplc="7E1459AA">
      <w:start w:val="7"/>
      <w:numFmt w:val="decimal"/>
      <w:lvlText w:val="%1."/>
      <w:lvlJc w:val="left"/>
      <w:pPr>
        <w:tabs>
          <w:tab w:val="num" w:pos="1724"/>
        </w:tabs>
        <w:ind w:left="20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D0919"/>
    <w:multiLevelType w:val="hybridMultilevel"/>
    <w:tmpl w:val="2BF85716"/>
    <w:lvl w:ilvl="0" w:tplc="076AEF0A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5EC64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F71A0"/>
    <w:multiLevelType w:val="hybridMultilevel"/>
    <w:tmpl w:val="DCAC6AF2"/>
    <w:lvl w:ilvl="0" w:tplc="FBA6CB60">
      <w:start w:val="1"/>
      <w:numFmt w:val="none"/>
      <w:lvlText w:val="3.1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5EC64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9"/>
  </w:num>
  <w:num w:numId="7">
    <w:abstractNumId w:val="24"/>
  </w:num>
  <w:num w:numId="8">
    <w:abstractNumId w:val="5"/>
  </w:num>
  <w:num w:numId="9">
    <w:abstractNumId w:val="16"/>
  </w:num>
  <w:num w:numId="10">
    <w:abstractNumId w:val="3"/>
  </w:num>
  <w:num w:numId="11">
    <w:abstractNumId w:val="0"/>
  </w:num>
  <w:num w:numId="12">
    <w:abstractNumId w:val="22"/>
  </w:num>
  <w:num w:numId="13">
    <w:abstractNumId w:val="6"/>
  </w:num>
  <w:num w:numId="14">
    <w:abstractNumId w:val="12"/>
  </w:num>
  <w:num w:numId="15">
    <w:abstractNumId w:val="2"/>
  </w:num>
  <w:num w:numId="16">
    <w:abstractNumId w:val="1"/>
  </w:num>
  <w:num w:numId="17">
    <w:abstractNumId w:val="17"/>
  </w:num>
  <w:num w:numId="18">
    <w:abstractNumId w:val="21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25"/>
  </w:num>
  <w:num w:numId="26">
    <w:abstractNumId w:val="19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endnotePr>
    <w:pos w:val="sectEnd"/>
  </w:endnotePr>
  <w:compat/>
  <w:rsids>
    <w:rsidRoot w:val="00346F65"/>
    <w:rsid w:val="0000134D"/>
    <w:rsid w:val="00011BCA"/>
    <w:rsid w:val="00011D5A"/>
    <w:rsid w:val="00014BA6"/>
    <w:rsid w:val="00015B19"/>
    <w:rsid w:val="0004045F"/>
    <w:rsid w:val="0004413F"/>
    <w:rsid w:val="0005752E"/>
    <w:rsid w:val="0006013E"/>
    <w:rsid w:val="0006042C"/>
    <w:rsid w:val="00063574"/>
    <w:rsid w:val="00067F18"/>
    <w:rsid w:val="00072306"/>
    <w:rsid w:val="00072B2C"/>
    <w:rsid w:val="0008574F"/>
    <w:rsid w:val="000A05CA"/>
    <w:rsid w:val="000A3156"/>
    <w:rsid w:val="000A419B"/>
    <w:rsid w:val="000A7FCD"/>
    <w:rsid w:val="000B2482"/>
    <w:rsid w:val="000C1728"/>
    <w:rsid w:val="000C4765"/>
    <w:rsid w:val="000C5D09"/>
    <w:rsid w:val="000C74DB"/>
    <w:rsid w:val="000D4EBA"/>
    <w:rsid w:val="000D6805"/>
    <w:rsid w:val="000E506D"/>
    <w:rsid w:val="00100AB4"/>
    <w:rsid w:val="0010344C"/>
    <w:rsid w:val="001133CA"/>
    <w:rsid w:val="00114517"/>
    <w:rsid w:val="001219B0"/>
    <w:rsid w:val="00125A3E"/>
    <w:rsid w:val="00132052"/>
    <w:rsid w:val="001353B0"/>
    <w:rsid w:val="00142C70"/>
    <w:rsid w:val="0014440E"/>
    <w:rsid w:val="00144713"/>
    <w:rsid w:val="00146957"/>
    <w:rsid w:val="00150A66"/>
    <w:rsid w:val="0015468D"/>
    <w:rsid w:val="001549D7"/>
    <w:rsid w:val="00163E1D"/>
    <w:rsid w:val="001815A4"/>
    <w:rsid w:val="00187719"/>
    <w:rsid w:val="00191993"/>
    <w:rsid w:val="0019199B"/>
    <w:rsid w:val="00197DCF"/>
    <w:rsid w:val="001A0441"/>
    <w:rsid w:val="001A19ED"/>
    <w:rsid w:val="001B2719"/>
    <w:rsid w:val="001B2A65"/>
    <w:rsid w:val="001B6783"/>
    <w:rsid w:val="001C0A3A"/>
    <w:rsid w:val="001C17A3"/>
    <w:rsid w:val="001C436E"/>
    <w:rsid w:val="001C567F"/>
    <w:rsid w:val="001C6FB6"/>
    <w:rsid w:val="001C72B0"/>
    <w:rsid w:val="001C7D6A"/>
    <w:rsid w:val="001D03BE"/>
    <w:rsid w:val="001D5C12"/>
    <w:rsid w:val="001D74CD"/>
    <w:rsid w:val="001E1201"/>
    <w:rsid w:val="001E4C7B"/>
    <w:rsid w:val="001E53F5"/>
    <w:rsid w:val="001E7D16"/>
    <w:rsid w:val="001E7ED5"/>
    <w:rsid w:val="001F33BC"/>
    <w:rsid w:val="001F7B5F"/>
    <w:rsid w:val="0020344A"/>
    <w:rsid w:val="002061D8"/>
    <w:rsid w:val="00211A36"/>
    <w:rsid w:val="00216D13"/>
    <w:rsid w:val="002178A7"/>
    <w:rsid w:val="00217B77"/>
    <w:rsid w:val="002219B3"/>
    <w:rsid w:val="00225D21"/>
    <w:rsid w:val="0023330A"/>
    <w:rsid w:val="00234492"/>
    <w:rsid w:val="00244808"/>
    <w:rsid w:val="00244A23"/>
    <w:rsid w:val="00247A72"/>
    <w:rsid w:val="00250A3B"/>
    <w:rsid w:val="002516A3"/>
    <w:rsid w:val="002534B8"/>
    <w:rsid w:val="00260129"/>
    <w:rsid w:val="00263F23"/>
    <w:rsid w:val="0026428A"/>
    <w:rsid w:val="002647B2"/>
    <w:rsid w:val="00270507"/>
    <w:rsid w:val="0027209C"/>
    <w:rsid w:val="0028542F"/>
    <w:rsid w:val="002873A0"/>
    <w:rsid w:val="00290F74"/>
    <w:rsid w:val="002A491C"/>
    <w:rsid w:val="002B3F46"/>
    <w:rsid w:val="002D500B"/>
    <w:rsid w:val="002D723D"/>
    <w:rsid w:val="002D75FB"/>
    <w:rsid w:val="002F62CE"/>
    <w:rsid w:val="003007F3"/>
    <w:rsid w:val="003054BC"/>
    <w:rsid w:val="003065CC"/>
    <w:rsid w:val="00330CFB"/>
    <w:rsid w:val="003328B9"/>
    <w:rsid w:val="003350BD"/>
    <w:rsid w:val="00340129"/>
    <w:rsid w:val="00343180"/>
    <w:rsid w:val="003452F3"/>
    <w:rsid w:val="00346F65"/>
    <w:rsid w:val="003471A5"/>
    <w:rsid w:val="00364BA9"/>
    <w:rsid w:val="00371371"/>
    <w:rsid w:val="00373B6C"/>
    <w:rsid w:val="00374E49"/>
    <w:rsid w:val="0038478C"/>
    <w:rsid w:val="00385967"/>
    <w:rsid w:val="00386CF4"/>
    <w:rsid w:val="003A1CD3"/>
    <w:rsid w:val="003A471C"/>
    <w:rsid w:val="003B1B14"/>
    <w:rsid w:val="003C1AED"/>
    <w:rsid w:val="003C23D8"/>
    <w:rsid w:val="003C33D5"/>
    <w:rsid w:val="003C4017"/>
    <w:rsid w:val="003D637A"/>
    <w:rsid w:val="003E349D"/>
    <w:rsid w:val="003E47E3"/>
    <w:rsid w:val="003F153F"/>
    <w:rsid w:val="003F2557"/>
    <w:rsid w:val="00400023"/>
    <w:rsid w:val="00405A05"/>
    <w:rsid w:val="0040657B"/>
    <w:rsid w:val="00406B68"/>
    <w:rsid w:val="00412878"/>
    <w:rsid w:val="00412924"/>
    <w:rsid w:val="0041420C"/>
    <w:rsid w:val="004158BF"/>
    <w:rsid w:val="00420F08"/>
    <w:rsid w:val="00426395"/>
    <w:rsid w:val="0042678E"/>
    <w:rsid w:val="00427692"/>
    <w:rsid w:val="00427D63"/>
    <w:rsid w:val="00430450"/>
    <w:rsid w:val="0043447D"/>
    <w:rsid w:val="00450A2E"/>
    <w:rsid w:val="004522B5"/>
    <w:rsid w:val="00452362"/>
    <w:rsid w:val="004534EC"/>
    <w:rsid w:val="004552E3"/>
    <w:rsid w:val="0045626F"/>
    <w:rsid w:val="00457BE9"/>
    <w:rsid w:val="0046089E"/>
    <w:rsid w:val="004608F0"/>
    <w:rsid w:val="0046482F"/>
    <w:rsid w:val="004761F0"/>
    <w:rsid w:val="004858C1"/>
    <w:rsid w:val="00485C5D"/>
    <w:rsid w:val="00492FD9"/>
    <w:rsid w:val="00493174"/>
    <w:rsid w:val="0049438A"/>
    <w:rsid w:val="004A0136"/>
    <w:rsid w:val="004A762C"/>
    <w:rsid w:val="004B54A7"/>
    <w:rsid w:val="004C1D96"/>
    <w:rsid w:val="004C6BCC"/>
    <w:rsid w:val="004D21F4"/>
    <w:rsid w:val="004D3A6F"/>
    <w:rsid w:val="004D3AD1"/>
    <w:rsid w:val="004D3B65"/>
    <w:rsid w:val="004E1610"/>
    <w:rsid w:val="004E2E9E"/>
    <w:rsid w:val="004E3425"/>
    <w:rsid w:val="004E473F"/>
    <w:rsid w:val="004E5C31"/>
    <w:rsid w:val="004E643A"/>
    <w:rsid w:val="004E7D10"/>
    <w:rsid w:val="004F1C35"/>
    <w:rsid w:val="00504E62"/>
    <w:rsid w:val="005053F0"/>
    <w:rsid w:val="00506D86"/>
    <w:rsid w:val="005156CD"/>
    <w:rsid w:val="0052137C"/>
    <w:rsid w:val="00554A6E"/>
    <w:rsid w:val="005650C8"/>
    <w:rsid w:val="005667A2"/>
    <w:rsid w:val="005749FF"/>
    <w:rsid w:val="005772B6"/>
    <w:rsid w:val="005773E5"/>
    <w:rsid w:val="00584A4B"/>
    <w:rsid w:val="00585451"/>
    <w:rsid w:val="00586D32"/>
    <w:rsid w:val="00595EA7"/>
    <w:rsid w:val="00596D31"/>
    <w:rsid w:val="005B16FE"/>
    <w:rsid w:val="005B62AB"/>
    <w:rsid w:val="005B658F"/>
    <w:rsid w:val="005B6F3A"/>
    <w:rsid w:val="005C7542"/>
    <w:rsid w:val="005D0A9D"/>
    <w:rsid w:val="005F2EC1"/>
    <w:rsid w:val="005F3E53"/>
    <w:rsid w:val="005F4B07"/>
    <w:rsid w:val="005F56E6"/>
    <w:rsid w:val="005F7197"/>
    <w:rsid w:val="006057E0"/>
    <w:rsid w:val="00605903"/>
    <w:rsid w:val="00605E6A"/>
    <w:rsid w:val="00610B1A"/>
    <w:rsid w:val="0061755C"/>
    <w:rsid w:val="00623FC3"/>
    <w:rsid w:val="006253F6"/>
    <w:rsid w:val="006315F6"/>
    <w:rsid w:val="00634D13"/>
    <w:rsid w:val="006362AE"/>
    <w:rsid w:val="006412A2"/>
    <w:rsid w:val="00651BC8"/>
    <w:rsid w:val="00651EC8"/>
    <w:rsid w:val="00656506"/>
    <w:rsid w:val="00660F58"/>
    <w:rsid w:val="006650BD"/>
    <w:rsid w:val="00670B9F"/>
    <w:rsid w:val="00672B5E"/>
    <w:rsid w:val="00673D75"/>
    <w:rsid w:val="00674540"/>
    <w:rsid w:val="0067654E"/>
    <w:rsid w:val="00682172"/>
    <w:rsid w:val="00682F70"/>
    <w:rsid w:val="00686497"/>
    <w:rsid w:val="006876A3"/>
    <w:rsid w:val="006942B4"/>
    <w:rsid w:val="00694A6E"/>
    <w:rsid w:val="006A0EE8"/>
    <w:rsid w:val="006A1396"/>
    <w:rsid w:val="006B19F4"/>
    <w:rsid w:val="006B253E"/>
    <w:rsid w:val="006B3CF5"/>
    <w:rsid w:val="006C4530"/>
    <w:rsid w:val="006C7096"/>
    <w:rsid w:val="006D129D"/>
    <w:rsid w:val="006D1EA2"/>
    <w:rsid w:val="006D4817"/>
    <w:rsid w:val="006D5936"/>
    <w:rsid w:val="006D66E9"/>
    <w:rsid w:val="006D7A27"/>
    <w:rsid w:val="006E0BEF"/>
    <w:rsid w:val="006E4639"/>
    <w:rsid w:val="006F14E6"/>
    <w:rsid w:val="006F4D5F"/>
    <w:rsid w:val="006F62FF"/>
    <w:rsid w:val="00703AD7"/>
    <w:rsid w:val="00706E31"/>
    <w:rsid w:val="00710EC0"/>
    <w:rsid w:val="00715593"/>
    <w:rsid w:val="007208E5"/>
    <w:rsid w:val="00722B2A"/>
    <w:rsid w:val="0072658A"/>
    <w:rsid w:val="00726DCB"/>
    <w:rsid w:val="007307CE"/>
    <w:rsid w:val="0073108E"/>
    <w:rsid w:val="0073250C"/>
    <w:rsid w:val="00740C19"/>
    <w:rsid w:val="00742196"/>
    <w:rsid w:val="00742D28"/>
    <w:rsid w:val="00746365"/>
    <w:rsid w:val="0075719A"/>
    <w:rsid w:val="00757A77"/>
    <w:rsid w:val="00760804"/>
    <w:rsid w:val="0076273F"/>
    <w:rsid w:val="00764C5B"/>
    <w:rsid w:val="00766621"/>
    <w:rsid w:val="00766BAE"/>
    <w:rsid w:val="00782DF6"/>
    <w:rsid w:val="00794799"/>
    <w:rsid w:val="00797FBB"/>
    <w:rsid w:val="007A51C8"/>
    <w:rsid w:val="007A7B78"/>
    <w:rsid w:val="007C250D"/>
    <w:rsid w:val="007C4EBD"/>
    <w:rsid w:val="007D054A"/>
    <w:rsid w:val="007D0D7A"/>
    <w:rsid w:val="007D3567"/>
    <w:rsid w:val="007E6957"/>
    <w:rsid w:val="007E759B"/>
    <w:rsid w:val="007F0E5B"/>
    <w:rsid w:val="007F1BFC"/>
    <w:rsid w:val="00803D6C"/>
    <w:rsid w:val="00811B11"/>
    <w:rsid w:val="00816582"/>
    <w:rsid w:val="008227B3"/>
    <w:rsid w:val="008253EA"/>
    <w:rsid w:val="0082579A"/>
    <w:rsid w:val="00827562"/>
    <w:rsid w:val="0083414E"/>
    <w:rsid w:val="00855F8A"/>
    <w:rsid w:val="00867A70"/>
    <w:rsid w:val="00867E63"/>
    <w:rsid w:val="00870AE6"/>
    <w:rsid w:val="008821BD"/>
    <w:rsid w:val="00883390"/>
    <w:rsid w:val="00883D1A"/>
    <w:rsid w:val="00887515"/>
    <w:rsid w:val="008933E7"/>
    <w:rsid w:val="008A0B0A"/>
    <w:rsid w:val="008A33AA"/>
    <w:rsid w:val="008A5872"/>
    <w:rsid w:val="008A6F29"/>
    <w:rsid w:val="008B0955"/>
    <w:rsid w:val="008B14B8"/>
    <w:rsid w:val="008B2524"/>
    <w:rsid w:val="008B5877"/>
    <w:rsid w:val="008B7726"/>
    <w:rsid w:val="008C3ECD"/>
    <w:rsid w:val="008C435C"/>
    <w:rsid w:val="008D0101"/>
    <w:rsid w:val="008D7BBC"/>
    <w:rsid w:val="008D7FA7"/>
    <w:rsid w:val="008E28E8"/>
    <w:rsid w:val="008E55D6"/>
    <w:rsid w:val="008E7102"/>
    <w:rsid w:val="008F2D41"/>
    <w:rsid w:val="009037EA"/>
    <w:rsid w:val="009261F7"/>
    <w:rsid w:val="00930A6A"/>
    <w:rsid w:val="00931295"/>
    <w:rsid w:val="00932417"/>
    <w:rsid w:val="00933DB7"/>
    <w:rsid w:val="00934784"/>
    <w:rsid w:val="009362A3"/>
    <w:rsid w:val="00936471"/>
    <w:rsid w:val="00940426"/>
    <w:rsid w:val="00942819"/>
    <w:rsid w:val="00947258"/>
    <w:rsid w:val="00947769"/>
    <w:rsid w:val="00956A69"/>
    <w:rsid w:val="00961B7F"/>
    <w:rsid w:val="0096475E"/>
    <w:rsid w:val="00964FE0"/>
    <w:rsid w:val="00965FD8"/>
    <w:rsid w:val="00974C63"/>
    <w:rsid w:val="00976B52"/>
    <w:rsid w:val="009853F7"/>
    <w:rsid w:val="00992BD3"/>
    <w:rsid w:val="00995A20"/>
    <w:rsid w:val="00995CCC"/>
    <w:rsid w:val="00995D00"/>
    <w:rsid w:val="009A06E4"/>
    <w:rsid w:val="009A611E"/>
    <w:rsid w:val="009B026D"/>
    <w:rsid w:val="009B0451"/>
    <w:rsid w:val="009B45FB"/>
    <w:rsid w:val="009B6CE3"/>
    <w:rsid w:val="009C1083"/>
    <w:rsid w:val="009C3110"/>
    <w:rsid w:val="009C316C"/>
    <w:rsid w:val="009C5A89"/>
    <w:rsid w:val="009C655D"/>
    <w:rsid w:val="009D2535"/>
    <w:rsid w:val="009D382F"/>
    <w:rsid w:val="009D4496"/>
    <w:rsid w:val="009D5829"/>
    <w:rsid w:val="009E0A4B"/>
    <w:rsid w:val="009E1006"/>
    <w:rsid w:val="009E2AED"/>
    <w:rsid w:val="009F0DAC"/>
    <w:rsid w:val="009F5E1E"/>
    <w:rsid w:val="00A02BC8"/>
    <w:rsid w:val="00A03C44"/>
    <w:rsid w:val="00A05100"/>
    <w:rsid w:val="00A27490"/>
    <w:rsid w:val="00A463BF"/>
    <w:rsid w:val="00A50974"/>
    <w:rsid w:val="00A62140"/>
    <w:rsid w:val="00A67089"/>
    <w:rsid w:val="00A67524"/>
    <w:rsid w:val="00A72408"/>
    <w:rsid w:val="00A7588C"/>
    <w:rsid w:val="00A84458"/>
    <w:rsid w:val="00A852F3"/>
    <w:rsid w:val="00A9434E"/>
    <w:rsid w:val="00A949CF"/>
    <w:rsid w:val="00AA0A31"/>
    <w:rsid w:val="00AB02CA"/>
    <w:rsid w:val="00AB05F9"/>
    <w:rsid w:val="00AB107A"/>
    <w:rsid w:val="00AB2673"/>
    <w:rsid w:val="00AB6977"/>
    <w:rsid w:val="00AB7682"/>
    <w:rsid w:val="00AC157D"/>
    <w:rsid w:val="00AC48E5"/>
    <w:rsid w:val="00AC5F89"/>
    <w:rsid w:val="00AD1C3E"/>
    <w:rsid w:val="00AD1FA0"/>
    <w:rsid w:val="00AD4C96"/>
    <w:rsid w:val="00AD5E7F"/>
    <w:rsid w:val="00AE48CC"/>
    <w:rsid w:val="00AE6087"/>
    <w:rsid w:val="00AE710C"/>
    <w:rsid w:val="00AF1538"/>
    <w:rsid w:val="00AF21C3"/>
    <w:rsid w:val="00AF4471"/>
    <w:rsid w:val="00B01F8D"/>
    <w:rsid w:val="00B14190"/>
    <w:rsid w:val="00B15FB8"/>
    <w:rsid w:val="00B2013B"/>
    <w:rsid w:val="00B226CF"/>
    <w:rsid w:val="00B2396C"/>
    <w:rsid w:val="00B24D25"/>
    <w:rsid w:val="00B24DD3"/>
    <w:rsid w:val="00B266F6"/>
    <w:rsid w:val="00B268BD"/>
    <w:rsid w:val="00B27B51"/>
    <w:rsid w:val="00B4043B"/>
    <w:rsid w:val="00B42714"/>
    <w:rsid w:val="00B464C0"/>
    <w:rsid w:val="00B51840"/>
    <w:rsid w:val="00B6022F"/>
    <w:rsid w:val="00B612C1"/>
    <w:rsid w:val="00B64A28"/>
    <w:rsid w:val="00B6522D"/>
    <w:rsid w:val="00B70957"/>
    <w:rsid w:val="00B71946"/>
    <w:rsid w:val="00B75B45"/>
    <w:rsid w:val="00B82B58"/>
    <w:rsid w:val="00B9221E"/>
    <w:rsid w:val="00B97C85"/>
    <w:rsid w:val="00BA29E5"/>
    <w:rsid w:val="00BA78C6"/>
    <w:rsid w:val="00BB4862"/>
    <w:rsid w:val="00BC0550"/>
    <w:rsid w:val="00BC195A"/>
    <w:rsid w:val="00BC46B5"/>
    <w:rsid w:val="00BC7736"/>
    <w:rsid w:val="00BD1201"/>
    <w:rsid w:val="00BD134C"/>
    <w:rsid w:val="00BD2C5D"/>
    <w:rsid w:val="00BD522D"/>
    <w:rsid w:val="00BD5C29"/>
    <w:rsid w:val="00BE1E25"/>
    <w:rsid w:val="00BE41E1"/>
    <w:rsid w:val="00BF62D9"/>
    <w:rsid w:val="00C00002"/>
    <w:rsid w:val="00C0201B"/>
    <w:rsid w:val="00C11D61"/>
    <w:rsid w:val="00C16BAF"/>
    <w:rsid w:val="00C21BB1"/>
    <w:rsid w:val="00C2221D"/>
    <w:rsid w:val="00C233F3"/>
    <w:rsid w:val="00C249E5"/>
    <w:rsid w:val="00C250A9"/>
    <w:rsid w:val="00C372D3"/>
    <w:rsid w:val="00C40065"/>
    <w:rsid w:val="00C437AF"/>
    <w:rsid w:val="00C50C30"/>
    <w:rsid w:val="00C573C4"/>
    <w:rsid w:val="00C62218"/>
    <w:rsid w:val="00C65C6C"/>
    <w:rsid w:val="00C718A8"/>
    <w:rsid w:val="00C74222"/>
    <w:rsid w:val="00C81471"/>
    <w:rsid w:val="00C83E1B"/>
    <w:rsid w:val="00C92768"/>
    <w:rsid w:val="00C94F1F"/>
    <w:rsid w:val="00C95389"/>
    <w:rsid w:val="00C9669C"/>
    <w:rsid w:val="00C9683D"/>
    <w:rsid w:val="00CA4001"/>
    <w:rsid w:val="00CA4634"/>
    <w:rsid w:val="00CA4DB8"/>
    <w:rsid w:val="00CB0460"/>
    <w:rsid w:val="00CB06BE"/>
    <w:rsid w:val="00CB6607"/>
    <w:rsid w:val="00CB7D63"/>
    <w:rsid w:val="00CC0A5D"/>
    <w:rsid w:val="00CC5249"/>
    <w:rsid w:val="00CC65B6"/>
    <w:rsid w:val="00CD1161"/>
    <w:rsid w:val="00CD53F6"/>
    <w:rsid w:val="00CE23A7"/>
    <w:rsid w:val="00CF0CE8"/>
    <w:rsid w:val="00CF1D09"/>
    <w:rsid w:val="00CF493D"/>
    <w:rsid w:val="00D021E8"/>
    <w:rsid w:val="00D03990"/>
    <w:rsid w:val="00D063CB"/>
    <w:rsid w:val="00D15179"/>
    <w:rsid w:val="00D1726E"/>
    <w:rsid w:val="00D235DC"/>
    <w:rsid w:val="00D35075"/>
    <w:rsid w:val="00D353F8"/>
    <w:rsid w:val="00D466DD"/>
    <w:rsid w:val="00D46C72"/>
    <w:rsid w:val="00D50235"/>
    <w:rsid w:val="00D503CC"/>
    <w:rsid w:val="00D55442"/>
    <w:rsid w:val="00D57BF5"/>
    <w:rsid w:val="00D65FE9"/>
    <w:rsid w:val="00D6755C"/>
    <w:rsid w:val="00D6775F"/>
    <w:rsid w:val="00D67A17"/>
    <w:rsid w:val="00D70FD7"/>
    <w:rsid w:val="00D74112"/>
    <w:rsid w:val="00D80381"/>
    <w:rsid w:val="00D846D0"/>
    <w:rsid w:val="00D9078E"/>
    <w:rsid w:val="00D92135"/>
    <w:rsid w:val="00DA1CB4"/>
    <w:rsid w:val="00DC20C4"/>
    <w:rsid w:val="00DC4D32"/>
    <w:rsid w:val="00DD3373"/>
    <w:rsid w:val="00DE5F1C"/>
    <w:rsid w:val="00DF04D5"/>
    <w:rsid w:val="00DF4D09"/>
    <w:rsid w:val="00E00381"/>
    <w:rsid w:val="00E13B69"/>
    <w:rsid w:val="00E17191"/>
    <w:rsid w:val="00E17945"/>
    <w:rsid w:val="00E1794A"/>
    <w:rsid w:val="00E2666A"/>
    <w:rsid w:val="00E3017D"/>
    <w:rsid w:val="00E3093F"/>
    <w:rsid w:val="00E31BD8"/>
    <w:rsid w:val="00E3556E"/>
    <w:rsid w:val="00E37E13"/>
    <w:rsid w:val="00E43845"/>
    <w:rsid w:val="00E515D7"/>
    <w:rsid w:val="00E547F4"/>
    <w:rsid w:val="00E559E3"/>
    <w:rsid w:val="00E60444"/>
    <w:rsid w:val="00E62D87"/>
    <w:rsid w:val="00E65BB4"/>
    <w:rsid w:val="00E711AE"/>
    <w:rsid w:val="00E77729"/>
    <w:rsid w:val="00E86371"/>
    <w:rsid w:val="00EA40ED"/>
    <w:rsid w:val="00EA439E"/>
    <w:rsid w:val="00EA4C97"/>
    <w:rsid w:val="00EB0B9E"/>
    <w:rsid w:val="00EB12BD"/>
    <w:rsid w:val="00EB29BD"/>
    <w:rsid w:val="00EB3463"/>
    <w:rsid w:val="00EC0377"/>
    <w:rsid w:val="00EC35C9"/>
    <w:rsid w:val="00EC4B33"/>
    <w:rsid w:val="00EC4E62"/>
    <w:rsid w:val="00F0578B"/>
    <w:rsid w:val="00F0590A"/>
    <w:rsid w:val="00F1235D"/>
    <w:rsid w:val="00F152CE"/>
    <w:rsid w:val="00F2116A"/>
    <w:rsid w:val="00F21A9D"/>
    <w:rsid w:val="00F256F7"/>
    <w:rsid w:val="00F40004"/>
    <w:rsid w:val="00F40A38"/>
    <w:rsid w:val="00F40F53"/>
    <w:rsid w:val="00F4107C"/>
    <w:rsid w:val="00F429AE"/>
    <w:rsid w:val="00F5129A"/>
    <w:rsid w:val="00F5264B"/>
    <w:rsid w:val="00F5738D"/>
    <w:rsid w:val="00F638A1"/>
    <w:rsid w:val="00F64D90"/>
    <w:rsid w:val="00F70B1F"/>
    <w:rsid w:val="00F80230"/>
    <w:rsid w:val="00F81DC8"/>
    <w:rsid w:val="00F94D63"/>
    <w:rsid w:val="00F95B0D"/>
    <w:rsid w:val="00FA2AB8"/>
    <w:rsid w:val="00FA38DC"/>
    <w:rsid w:val="00FB2794"/>
    <w:rsid w:val="00FB59C2"/>
    <w:rsid w:val="00FC2C8B"/>
    <w:rsid w:val="00FC46C5"/>
    <w:rsid w:val="00FC487A"/>
    <w:rsid w:val="00FC4911"/>
    <w:rsid w:val="00FD22E9"/>
    <w:rsid w:val="00FD3766"/>
    <w:rsid w:val="00FE0AA8"/>
    <w:rsid w:val="00FE1F0A"/>
    <w:rsid w:val="00FE30C5"/>
    <w:rsid w:val="00FE4F68"/>
    <w:rsid w:val="00FE5961"/>
    <w:rsid w:val="00FF59AD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A40ED"/>
    <w:pPr>
      <w:keepNext/>
      <w:framePr w:hSpace="141" w:wrap="auto" w:vAnchor="text" w:hAnchor="page" w:x="1808" w:y="732"/>
      <w:jc w:val="center"/>
      <w:outlineLvl w:val="0"/>
    </w:pPr>
    <w:rPr>
      <w:rFonts w:ascii="Courier New" w:hAnsi="Courier New"/>
      <w:b/>
      <w:sz w:val="32"/>
      <w:szCs w:val="20"/>
    </w:rPr>
  </w:style>
  <w:style w:type="paragraph" w:styleId="2">
    <w:name w:val="heading 2"/>
    <w:basedOn w:val="a"/>
    <w:next w:val="a"/>
    <w:qFormat/>
    <w:rsid w:val="00EA40ED"/>
    <w:pPr>
      <w:keepNext/>
      <w:framePr w:hSpace="141" w:wrap="auto" w:vAnchor="text" w:hAnchor="page" w:x="2501" w:y="344"/>
      <w:jc w:val="center"/>
      <w:outlineLvl w:val="1"/>
    </w:pPr>
    <w:rPr>
      <w:rFonts w:ascii="Courier New" w:hAnsi="Courier New"/>
      <w:b/>
      <w:sz w:val="28"/>
      <w:szCs w:val="20"/>
      <w:lang w:val="fr-FR"/>
    </w:rPr>
  </w:style>
  <w:style w:type="paragraph" w:styleId="3">
    <w:name w:val="heading 3"/>
    <w:basedOn w:val="a"/>
    <w:next w:val="a"/>
    <w:qFormat/>
    <w:rsid w:val="00EA40ED"/>
    <w:pPr>
      <w:keepNext/>
      <w:framePr w:hSpace="141" w:wrap="auto" w:vAnchor="text" w:hAnchor="page" w:x="2501" w:y="344"/>
      <w:spacing w:line="360" w:lineRule="auto"/>
      <w:ind w:firstLine="1134"/>
      <w:outlineLvl w:val="2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6F65"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paragraph" w:customStyle="1" w:styleId="Tablehead">
    <w:name w:val="Table_head"/>
    <w:basedOn w:val="a"/>
    <w:next w:val="a"/>
    <w:rsid w:val="00346F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  <w:szCs w:val="20"/>
      <w:lang w:val="fr-FR" w:eastAsia="en-US"/>
    </w:rPr>
  </w:style>
  <w:style w:type="paragraph" w:customStyle="1" w:styleId="Tablelegend">
    <w:name w:val="Table_legend"/>
    <w:basedOn w:val="a"/>
    <w:rsid w:val="00346F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/>
      <w:ind w:left="284" w:right="-85" w:hanging="369"/>
      <w:jc w:val="both"/>
      <w:textAlignment w:val="baseline"/>
    </w:pPr>
    <w:rPr>
      <w:sz w:val="22"/>
      <w:szCs w:val="20"/>
      <w:lang w:val="fr-FR" w:eastAsia="en-US"/>
    </w:rPr>
  </w:style>
  <w:style w:type="paragraph" w:customStyle="1" w:styleId="Tabletext">
    <w:name w:val="Table_text"/>
    <w:basedOn w:val="a"/>
    <w:rsid w:val="00346F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 w:val="22"/>
      <w:szCs w:val="20"/>
      <w:lang w:val="fr-FR" w:eastAsia="en-US"/>
    </w:rPr>
  </w:style>
  <w:style w:type="paragraph" w:customStyle="1" w:styleId="TableNo">
    <w:name w:val="Table_No"/>
    <w:basedOn w:val="a"/>
    <w:next w:val="a"/>
    <w:rsid w:val="00346F6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Cs w:val="20"/>
      <w:lang w:val="fr-FR" w:eastAsia="en-US"/>
    </w:rPr>
  </w:style>
  <w:style w:type="paragraph" w:customStyle="1" w:styleId="Tabletitle">
    <w:name w:val="Table_title"/>
    <w:basedOn w:val="a"/>
    <w:next w:val="Tablehead"/>
    <w:rsid w:val="00346F6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Cs w:val="20"/>
      <w:lang w:val="fr-FR" w:eastAsia="en-US"/>
    </w:rPr>
  </w:style>
  <w:style w:type="paragraph" w:customStyle="1" w:styleId="Tablefin">
    <w:name w:val="Table_fin"/>
    <w:basedOn w:val="a"/>
    <w:next w:val="a"/>
    <w:rsid w:val="00346F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6B25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semiHidden/>
    <w:rsid w:val="0075719A"/>
    <w:rPr>
      <w:sz w:val="20"/>
      <w:szCs w:val="20"/>
    </w:rPr>
  </w:style>
  <w:style w:type="character" w:styleId="a7">
    <w:name w:val="endnote reference"/>
    <w:basedOn w:val="a0"/>
    <w:semiHidden/>
    <w:rsid w:val="0075719A"/>
    <w:rPr>
      <w:vertAlign w:val="superscript"/>
    </w:rPr>
  </w:style>
  <w:style w:type="paragraph" w:styleId="a8">
    <w:name w:val="Plain Text"/>
    <w:basedOn w:val="a"/>
    <w:rsid w:val="00244808"/>
    <w:rPr>
      <w:rFonts w:ascii="Courier New" w:hAnsi="Courier New" w:cs="Courier New"/>
      <w:sz w:val="20"/>
      <w:szCs w:val="20"/>
      <w:lang w:eastAsia="uk-UA"/>
    </w:rPr>
  </w:style>
  <w:style w:type="paragraph" w:styleId="a9">
    <w:name w:val="footnote text"/>
    <w:basedOn w:val="a"/>
    <w:semiHidden/>
    <w:rsid w:val="00C250A9"/>
    <w:rPr>
      <w:sz w:val="20"/>
      <w:szCs w:val="20"/>
    </w:rPr>
  </w:style>
  <w:style w:type="character" w:styleId="aa">
    <w:name w:val="footnote reference"/>
    <w:basedOn w:val="a0"/>
    <w:semiHidden/>
    <w:rsid w:val="00C250A9"/>
    <w:rPr>
      <w:vertAlign w:val="superscript"/>
    </w:rPr>
  </w:style>
  <w:style w:type="paragraph" w:styleId="ab">
    <w:name w:val="Body Text"/>
    <w:basedOn w:val="a"/>
    <w:rsid w:val="00EA40ED"/>
    <w:pPr>
      <w:framePr w:hSpace="141" w:wrap="auto" w:vAnchor="text" w:hAnchor="page" w:x="2501" w:y="344"/>
      <w:spacing w:after="120"/>
      <w:jc w:val="center"/>
    </w:pPr>
    <w:rPr>
      <w:rFonts w:ascii="Courier New" w:hAnsi="Courier New"/>
      <w:sz w:val="20"/>
      <w:szCs w:val="20"/>
      <w:lang w:val="en-US"/>
    </w:rPr>
  </w:style>
  <w:style w:type="paragraph" w:customStyle="1" w:styleId="ac">
    <w:name w:val="Формальный"/>
    <w:rsid w:val="00D46C72"/>
    <w:pPr>
      <w:jc w:val="center"/>
    </w:pPr>
    <w:rPr>
      <w:b/>
      <w:sz w:val="24"/>
    </w:rPr>
  </w:style>
  <w:style w:type="paragraph" w:styleId="20">
    <w:name w:val="Body Text 2"/>
    <w:basedOn w:val="a"/>
    <w:rsid w:val="006C4530"/>
    <w:pPr>
      <w:spacing w:after="120" w:line="480" w:lineRule="auto"/>
    </w:pPr>
  </w:style>
  <w:style w:type="paragraph" w:styleId="ad">
    <w:name w:val="Block Text"/>
    <w:basedOn w:val="a"/>
    <w:rsid w:val="006C4530"/>
    <w:pPr>
      <w:widowControl w:val="0"/>
      <w:autoSpaceDE w:val="0"/>
      <w:autoSpaceDN w:val="0"/>
      <w:adjustRightInd w:val="0"/>
      <w:ind w:left="240" w:right="-1900"/>
    </w:pPr>
    <w:rPr>
      <w:b/>
      <w:bCs/>
      <w:sz w:val="28"/>
      <w:u w:val="single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rsid w:val="00072306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"/>
    <w:basedOn w:val="a"/>
    <w:rsid w:val="00CF493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UCRF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Magrelo</dc:creator>
  <cp:lastModifiedBy>UT7UT</cp:lastModifiedBy>
  <cp:revision>2</cp:revision>
  <cp:lastPrinted>2015-02-06T08:05:00Z</cp:lastPrinted>
  <dcterms:created xsi:type="dcterms:W3CDTF">2018-03-17T22:39:00Z</dcterms:created>
  <dcterms:modified xsi:type="dcterms:W3CDTF">2018-03-17T22:39:00Z</dcterms:modified>
</cp:coreProperties>
</file>